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2"/>
        <w:gridCol w:w="2121"/>
        <w:gridCol w:w="4123"/>
      </w:tblGrid>
      <w:tr w:rsidR="001F3F3C" w:rsidRPr="00B358D1" w14:paraId="4CF575AD" w14:textId="77777777" w:rsidTr="00155BC1">
        <w:tc>
          <w:tcPr>
            <w:tcW w:w="9026" w:type="dxa"/>
            <w:gridSpan w:val="3"/>
          </w:tcPr>
          <w:p w14:paraId="13A21B13" w14:textId="2EAF5635" w:rsidR="001F3F3C" w:rsidRPr="00B358D1" w:rsidRDefault="00890836" w:rsidP="001F3F3C">
            <w:pPr>
              <w:rPr>
                <w:rFonts w:cstheme="minorHAnsi"/>
                <w:sz w:val="21"/>
                <w:szCs w:val="21"/>
              </w:rPr>
            </w:pPr>
            <w:bookmarkStart w:id="0" w:name="_Hlk73615407"/>
            <w:r w:rsidRPr="00B358D1">
              <w:rPr>
                <w:rFonts w:cstheme="minorHAnsi"/>
                <w:noProof/>
                <w:sz w:val="21"/>
                <w:szCs w:val="21"/>
              </w:rPr>
              <w:drawing>
                <wp:anchor distT="0" distB="0" distL="114300" distR="114300" simplePos="0" relativeHeight="251658240" behindDoc="0" locked="0" layoutInCell="1" allowOverlap="1" wp14:anchorId="178B081F" wp14:editId="181E317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5731510" cy="2080260"/>
                  <wp:effectExtent l="0" t="0" r="0" b="254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B358D1" w14:paraId="68F0C3AA" w14:textId="77777777" w:rsidTr="00155BC1">
        <w:tc>
          <w:tcPr>
            <w:tcW w:w="9026" w:type="dxa"/>
            <w:gridSpan w:val="3"/>
          </w:tcPr>
          <w:p w14:paraId="745EF83D" w14:textId="77777777" w:rsidR="001F3F3C" w:rsidRPr="00B358D1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Good afternoon XXX,﻿</w:t>
            </w:r>
          </w:p>
          <w:p w14:paraId="7A662E33" w14:textId="77777777" w:rsidR="001F3F3C" w:rsidRPr="00B358D1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My name is &lt;XXX&gt; from &lt;DEALERSHIP&gt; and I will be preparing your new &lt;VEHICLE BRAND&gt; for delivery.</w:t>
            </w:r>
          </w:p>
          <w:p w14:paraId="5D3954CD" w14:textId="4CE4DF17" w:rsidR="001F3F3C" w:rsidRPr="00B358D1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﻿Please find below some important information regarding </w:t>
            </w:r>
            <w:proofErr w:type="spellStart"/>
            <w:r w:rsidRPr="00B358D1">
              <w:rPr>
                <w:rFonts w:asciiTheme="minorHAnsi" w:hAnsiTheme="minorHAnsi" w:cstheme="minorHAnsi"/>
                <w:b/>
                <w:bCs/>
                <w:color w:val="323338"/>
                <w:sz w:val="21"/>
                <w:szCs w:val="21"/>
              </w:rPr>
              <w:t>Protektiv</w:t>
            </w:r>
            <w:proofErr w:type="spellEnd"/>
            <w:r w:rsidRPr="00B358D1">
              <w:rPr>
                <w:rFonts w:asciiTheme="minorHAnsi" w:hAnsiTheme="minorHAnsi" w:cstheme="minorHAnsi"/>
                <w:b/>
                <w:bCs/>
                <w:color w:val="323338"/>
                <w:sz w:val="21"/>
                <w:szCs w:val="21"/>
              </w:rPr>
              <w:t xml:space="preserve"> HYDRO</w:t>
            </w: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 </w:t>
            </w:r>
            <w:r w:rsidR="009A32C4" w:rsidRPr="00B358D1">
              <w:rPr>
                <w:rFonts w:asciiTheme="minorHAnsi" w:hAnsiTheme="minorHAnsi" w:cstheme="minorHAnsi"/>
                <w:b/>
                <w:bCs/>
                <w:color w:val="323338"/>
                <w:sz w:val="21"/>
                <w:szCs w:val="21"/>
              </w:rPr>
              <w:t xml:space="preserve">&amp; </w:t>
            </w:r>
            <w:r w:rsidRPr="00B358D1">
              <w:rPr>
                <w:rFonts w:asciiTheme="minorHAnsi" w:hAnsiTheme="minorHAnsi" w:cstheme="minorHAnsi"/>
                <w:b/>
                <w:bCs/>
                <w:color w:val="323338"/>
                <w:sz w:val="21"/>
                <w:szCs w:val="21"/>
              </w:rPr>
              <w:t>Schmick Scratch &amp; Dent Premium Delivery Package</w:t>
            </w: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, which may be of interest before taking delivery of your new car. ﻿</w:t>
            </w:r>
          </w:p>
          <w:p w14:paraId="2BDA18A9" w14:textId="77777777" w:rsidR="001F3F3C" w:rsidRPr="00B358D1" w:rsidRDefault="001F3F3C" w:rsidP="001F3F3C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1F3F3C" w:rsidRPr="00B358D1" w14:paraId="10E03B03" w14:textId="77777777" w:rsidTr="00155BC1">
        <w:tc>
          <w:tcPr>
            <w:tcW w:w="9026" w:type="dxa"/>
            <w:gridSpan w:val="3"/>
          </w:tcPr>
          <w:p w14:paraId="4CC085F7" w14:textId="04910547" w:rsidR="001F3F3C" w:rsidRPr="00B358D1" w:rsidRDefault="00890836" w:rsidP="001F3F3C">
            <w:pPr>
              <w:rPr>
                <w:rFonts w:cstheme="minorHAnsi"/>
                <w:sz w:val="21"/>
                <w:szCs w:val="21"/>
              </w:rPr>
            </w:pPr>
            <w:r w:rsidRPr="00B358D1">
              <w:rPr>
                <w:rFonts w:cstheme="minorHAnsi"/>
                <w:noProof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4A8435C1" wp14:editId="116A5C5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-5080</wp:posOffset>
                  </wp:positionV>
                  <wp:extent cx="5731510" cy="1040130"/>
                  <wp:effectExtent l="0" t="0" r="0" b="1270"/>
                  <wp:wrapSquare wrapText="bothSides"/>
                  <wp:docPr id="38" name="Picture 38" descr="A picture containing star, night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star, night sk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B358D1" w14:paraId="2CC2361D" w14:textId="77777777" w:rsidTr="00155BC1">
        <w:tc>
          <w:tcPr>
            <w:tcW w:w="9026" w:type="dxa"/>
            <w:gridSpan w:val="3"/>
          </w:tcPr>
          <w:p w14:paraId="1166F1CE" w14:textId="77777777" w:rsidR="001F3F3C" w:rsidRPr="00B358D1" w:rsidRDefault="001F3F3C" w:rsidP="001F3F3C">
            <w:pPr>
              <w:rPr>
                <w:rFonts w:cstheme="minorHAnsi"/>
                <w:sz w:val="21"/>
                <w:szCs w:val="21"/>
              </w:rPr>
            </w:pPr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 xml:space="preserve">The </w:t>
            </w:r>
            <w:proofErr w:type="spellStart"/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>Protektiv</w:t>
            </w:r>
            <w:proofErr w:type="spellEnd"/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 xml:space="preserve"> HYDRO package will enhance the everyday appearance of your new vehicle while also providing a limited lifetime warranty</w:t>
            </w:r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  <w:vertAlign w:val="superscript"/>
              </w:rPr>
              <w:t xml:space="preserve">* </w:t>
            </w:r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 xml:space="preserve">for painted and interior surfaces. ﻿As the most durable protective product on the market, </w:t>
            </w:r>
            <w:proofErr w:type="spellStart"/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>Protektiv</w:t>
            </w:r>
            <w:proofErr w:type="spellEnd"/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 xml:space="preserve"> HYDRO is 4 times harder than quartz-based protectors. Made from a high performing formula combining Silicon Carbide (</w:t>
            </w:r>
            <w:proofErr w:type="spellStart"/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>SiC</w:t>
            </w:r>
            <w:proofErr w:type="spellEnd"/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 xml:space="preserve">) and Ceramic, your vehicle is protected with extreme durability, </w:t>
            </w:r>
            <w:proofErr w:type="gramStart"/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>hardness</w:t>
            </w:r>
            <w:proofErr w:type="gramEnd"/>
            <w:r w:rsidRPr="00B358D1">
              <w:rPr>
                <w:rFonts w:cstheme="minorHAnsi"/>
                <w:color w:val="323338"/>
                <w:sz w:val="21"/>
                <w:szCs w:val="21"/>
                <w:shd w:val="clear" w:color="auto" w:fill="FFFFFF"/>
              </w:rPr>
              <w:t xml:space="preserve"> and a permanent super gloss finish. ﻿﻿Designed to ensure your vehicle retains that showroom shine over the period of ownership, this once-off permanent finish.</w:t>
            </w:r>
          </w:p>
          <w:p w14:paraId="32D1915C" w14:textId="77777777" w:rsidR="001F3F3C" w:rsidRPr="00B358D1" w:rsidRDefault="001F3F3C" w:rsidP="001F3F3C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890836" w:rsidRPr="00B358D1" w14:paraId="50DCCE24" w14:textId="77777777" w:rsidTr="00155BC1">
        <w:tc>
          <w:tcPr>
            <w:tcW w:w="2529" w:type="dxa"/>
          </w:tcPr>
          <w:p w14:paraId="60CF492F" w14:textId="77777777" w:rsidR="001F3F3C" w:rsidRPr="00B358D1" w:rsidRDefault="001F3F3C" w:rsidP="001F3F3C">
            <w:pPr>
              <w:rPr>
                <w:rFonts w:cstheme="minorHAnsi"/>
                <w:sz w:val="21"/>
                <w:szCs w:val="21"/>
              </w:rPr>
            </w:pPr>
            <w:r w:rsidRPr="00B358D1">
              <w:rPr>
                <w:rStyle w:val="Strong"/>
                <w:rFonts w:cstheme="minorHAnsi"/>
                <w:color w:val="323338"/>
                <w:sz w:val="21"/>
                <w:szCs w:val="21"/>
                <w:bdr w:val="none" w:sz="0" w:space="0" w:color="auto" w:frame="1"/>
                <w:shd w:val="clear" w:color="auto" w:fill="FFFFFF"/>
              </w:rPr>
              <w:t>Watch this short video to see the product in action.</w:t>
            </w:r>
          </w:p>
          <w:p w14:paraId="31A2B926" w14:textId="77777777" w:rsidR="001F3F3C" w:rsidRPr="00B358D1" w:rsidRDefault="001F3F3C" w:rsidP="001F3F3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6497" w:type="dxa"/>
            <w:gridSpan w:val="2"/>
          </w:tcPr>
          <w:p w14:paraId="62F222B0" w14:textId="77777777" w:rsidR="009A32C4" w:rsidRPr="00B358D1" w:rsidRDefault="009A32C4" w:rsidP="001F3F3C">
            <w:pPr>
              <w:rPr>
                <w:rFonts w:cstheme="minorHAnsi"/>
                <w:sz w:val="21"/>
                <w:szCs w:val="21"/>
              </w:rPr>
            </w:pPr>
          </w:p>
          <w:p w14:paraId="1D3C3DC7" w14:textId="77777777" w:rsidR="009A32C4" w:rsidRPr="00B358D1" w:rsidRDefault="009A32C4" w:rsidP="001F3F3C">
            <w:pPr>
              <w:rPr>
                <w:rFonts w:cstheme="minorHAnsi"/>
                <w:sz w:val="21"/>
                <w:szCs w:val="21"/>
              </w:rPr>
            </w:pPr>
          </w:p>
          <w:p w14:paraId="4AA5ACA3" w14:textId="7E299B6A" w:rsidR="00890836" w:rsidRPr="00B358D1" w:rsidRDefault="00890836" w:rsidP="001F3F3C">
            <w:pPr>
              <w:rPr>
                <w:rFonts w:cstheme="minorHAnsi"/>
                <w:sz w:val="21"/>
                <w:szCs w:val="21"/>
              </w:rPr>
            </w:pPr>
            <w:r w:rsidRPr="00B358D1">
              <w:rPr>
                <w:rFonts w:cstheme="minorHAnsi"/>
                <w:noProof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65D719C8" wp14:editId="426E49F7">
                  <wp:simplePos x="0" y="0"/>
                  <wp:positionH relativeFrom="column">
                    <wp:posOffset>-63763</wp:posOffset>
                  </wp:positionH>
                  <wp:positionV relativeFrom="paragraph">
                    <wp:posOffset>4160</wp:posOffset>
                  </wp:positionV>
                  <wp:extent cx="4070876" cy="2280791"/>
                  <wp:effectExtent l="0" t="0" r="0" b="5715"/>
                  <wp:wrapSquare wrapText="bothSides"/>
                  <wp:docPr id="39" name="Picture 39" descr="A picture containing text, person, player, sport&#10;&#10;Description automatically generat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erson, player, sport&#10;&#10;Description automatically generated">
                            <a:hlinkClick r:id="rId7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92" cy="229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B358D1" w14:paraId="378858E2" w14:textId="77777777" w:rsidTr="00155BC1">
        <w:tc>
          <w:tcPr>
            <w:tcW w:w="9026" w:type="dxa"/>
            <w:gridSpan w:val="3"/>
          </w:tcPr>
          <w:p w14:paraId="5D5240AF" w14:textId="37A6E813" w:rsidR="001F3F3C" w:rsidRPr="00B358D1" w:rsidRDefault="003E65EE" w:rsidP="001F3F3C">
            <w:pPr>
              <w:rPr>
                <w:rFonts w:cstheme="minorHAnsi"/>
                <w:sz w:val="21"/>
                <w:szCs w:val="21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1921F0C7" wp14:editId="461ECDE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168275</wp:posOffset>
                  </wp:positionV>
                  <wp:extent cx="5757578" cy="3978613"/>
                  <wp:effectExtent l="0" t="0" r="0" b="0"/>
                  <wp:wrapTight wrapText="bothSides">
                    <wp:wrapPolygon edited="0">
                      <wp:start x="0" y="0"/>
                      <wp:lineTo x="0" y="21514"/>
                      <wp:lineTo x="21536" y="21514"/>
                      <wp:lineTo x="2153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548" cy="39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B358D1" w14:paraId="16228B7A" w14:textId="77777777" w:rsidTr="00155BC1">
        <w:tc>
          <w:tcPr>
            <w:tcW w:w="9026" w:type="dxa"/>
            <w:gridSpan w:val="3"/>
          </w:tcPr>
          <w:p w14:paraId="259CC85B" w14:textId="77777777" w:rsidR="001F3F3C" w:rsidRPr="00B358D1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Have you considered a Schmick membership? Australia’s fastest growing, most </w:t>
            </w:r>
            <w:proofErr w:type="gramStart"/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cost-effective</w:t>
            </w:r>
            <w:proofErr w:type="gramEnd"/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 and convenient solution for repairing minor scrapes, scratches and dents on motor vehicles is Schmick Scratch &amp; Dent Assist. Our </w:t>
            </w:r>
            <w:proofErr w:type="gramStart"/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National</w:t>
            </w:r>
            <w:proofErr w:type="gramEnd"/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 fleet of mobile repair vans can come to you at your home, or at your place of work</w:t>
            </w: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  <w:vertAlign w:val="superscript"/>
              </w:rPr>
              <w:t>#</w:t>
            </w: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.</w:t>
            </w:r>
          </w:p>
          <w:p w14:paraId="0ABF0355" w14:textId="77777777" w:rsidR="001F3F3C" w:rsidRPr="00B358D1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﻿Our industry-qualified tradesmen use the latest in Small Accident Repair Technology so you can be sure your vehicle is in excellent hands. ﻿Keeping your car looking as good as new, </w:t>
            </w:r>
            <w:proofErr w:type="gramStart"/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inside</w:t>
            </w:r>
            <w:proofErr w:type="gramEnd"/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 and out, is easy with Schmick Scratch &amp; Dent Assist and the benefits and savings are significant.</w:t>
            </w:r>
          </w:p>
          <w:p w14:paraId="559D7F1E" w14:textId="77777777" w:rsidR="001F3F3C" w:rsidRPr="00B358D1" w:rsidRDefault="001F3F3C" w:rsidP="001F3F3C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155BC1" w:rsidRPr="00B358D1" w14:paraId="42E618DF" w14:textId="77777777" w:rsidTr="00155BC1">
        <w:tc>
          <w:tcPr>
            <w:tcW w:w="2529" w:type="dxa"/>
          </w:tcPr>
          <w:p w14:paraId="7C810226" w14:textId="77777777" w:rsidR="00037C19" w:rsidRPr="005E61F5" w:rsidRDefault="00037C19" w:rsidP="00037C19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Watch this short video </w:t>
            </w:r>
            <w:r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>on Schmick Scratch &amp; Dent Assist!</w:t>
            </w:r>
          </w:p>
          <w:p w14:paraId="464D782C" w14:textId="77777777" w:rsidR="00155BC1" w:rsidRPr="00B358D1" w:rsidRDefault="00155BC1" w:rsidP="00155BC1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6497" w:type="dxa"/>
            <w:gridSpan w:val="2"/>
          </w:tcPr>
          <w:p w14:paraId="25081A4F" w14:textId="3C978AC9" w:rsidR="00155BC1" w:rsidRPr="00B358D1" w:rsidRDefault="00155BC1" w:rsidP="00155BC1">
            <w:pPr>
              <w:rPr>
                <w:rFonts w:cstheme="minorHAnsi"/>
                <w:sz w:val="21"/>
                <w:szCs w:val="21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CB42414" wp14:editId="31622EF5">
                  <wp:extent cx="3724691" cy="2095139"/>
                  <wp:effectExtent l="0" t="0" r="0" b="635"/>
                  <wp:docPr id="1" name="Picture 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691" cy="209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BC1" w:rsidRPr="00B358D1" w14:paraId="31A93E30" w14:textId="77777777" w:rsidTr="00155BC1">
        <w:tc>
          <w:tcPr>
            <w:tcW w:w="2529" w:type="dxa"/>
          </w:tcPr>
          <w:p w14:paraId="0D56EF12" w14:textId="77777777" w:rsidR="00155BC1" w:rsidRPr="00B358D1" w:rsidRDefault="00155BC1" w:rsidP="00155BC1">
            <w:pPr>
              <w:rPr>
                <w:rStyle w:val="Strong"/>
                <w:rFonts w:cstheme="minorHAnsi"/>
                <w:color w:val="323338"/>
                <w:sz w:val="21"/>
                <w:szCs w:val="21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97" w:type="dxa"/>
            <w:gridSpan w:val="2"/>
          </w:tcPr>
          <w:p w14:paraId="5B1E3A23" w14:textId="77777777" w:rsidR="00155BC1" w:rsidRPr="00B358D1" w:rsidRDefault="00155BC1" w:rsidP="00155BC1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155BC1" w:rsidRPr="00B358D1" w14:paraId="5918CAF4" w14:textId="77777777" w:rsidTr="00155BC1">
        <w:tc>
          <w:tcPr>
            <w:tcW w:w="9026" w:type="dxa"/>
            <w:gridSpan w:val="3"/>
          </w:tcPr>
          <w:tbl>
            <w:tblPr>
              <w:tblStyle w:val="TableGrid"/>
              <w:tblW w:w="99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60"/>
              <w:gridCol w:w="4395"/>
            </w:tblGrid>
            <w:tr w:rsidR="00155BC1" w:rsidRPr="00B358D1" w14:paraId="717B7FBD" w14:textId="77777777" w:rsidTr="009A32C4">
              <w:tc>
                <w:tcPr>
                  <w:tcW w:w="5560" w:type="dxa"/>
                </w:tcPr>
                <w:p w14:paraId="5CD8BA29" w14:textId="40DACE44" w:rsidR="00155BC1" w:rsidRPr="00B358D1" w:rsidRDefault="00155BC1" w:rsidP="00155BC1">
                  <w:pPr>
                    <w:rPr>
                      <w:rFonts w:cstheme="minorHAnsi"/>
                      <w:b/>
                      <w:bCs/>
                      <w:sz w:val="21"/>
                      <w:szCs w:val="21"/>
                    </w:rPr>
                  </w:pPr>
                  <w:r w:rsidRPr="00B358D1">
                    <w:rPr>
                      <w:rFonts w:cstheme="minorHAnsi"/>
                      <w:b/>
                      <w:bCs/>
                      <w:sz w:val="21"/>
                      <w:szCs w:val="21"/>
                    </w:rPr>
                    <w:t>Delivery Package</w:t>
                  </w:r>
                </w:p>
              </w:tc>
              <w:tc>
                <w:tcPr>
                  <w:tcW w:w="4395" w:type="dxa"/>
                </w:tcPr>
                <w:p w14:paraId="016A98FB" w14:textId="799B208B" w:rsidR="00155BC1" w:rsidRPr="00B358D1" w:rsidRDefault="00155BC1" w:rsidP="00155BC1">
                  <w:pPr>
                    <w:ind w:left="208" w:hanging="208"/>
                    <w:rPr>
                      <w:rFonts w:cstheme="minorHAnsi"/>
                      <w:b/>
                      <w:bCs/>
                      <w:sz w:val="21"/>
                      <w:szCs w:val="21"/>
                    </w:rPr>
                  </w:pPr>
                  <w:r w:rsidRPr="00B358D1">
                    <w:rPr>
                      <w:rFonts w:cstheme="minorHAnsi"/>
                      <w:b/>
                      <w:bCs/>
                      <w:sz w:val="21"/>
                      <w:szCs w:val="21"/>
                    </w:rPr>
                    <w:t>Individual Costings (RRP)</w:t>
                  </w:r>
                </w:p>
              </w:tc>
            </w:tr>
            <w:tr w:rsidR="00155BC1" w:rsidRPr="00B358D1" w14:paraId="18EA32BB" w14:textId="77777777" w:rsidTr="009A32C4">
              <w:tc>
                <w:tcPr>
                  <w:tcW w:w="5560" w:type="dxa"/>
                </w:tcPr>
                <w:p w14:paraId="29E07C76" w14:textId="43803601" w:rsidR="00155BC1" w:rsidRPr="00B358D1" w:rsidRDefault="00155BC1" w:rsidP="00155BC1">
                  <w:pPr>
                    <w:rPr>
                      <w:rFonts w:cstheme="minorHAnsi"/>
                      <w:sz w:val="21"/>
                      <w:szCs w:val="21"/>
                    </w:rPr>
                  </w:pPr>
                  <w:proofErr w:type="spellStart"/>
                  <w:r w:rsidRPr="00B358D1">
                    <w:rPr>
                      <w:rFonts w:cstheme="minorHAnsi"/>
                      <w:sz w:val="21"/>
                      <w:szCs w:val="21"/>
                    </w:rPr>
                    <w:t>Protektiv</w:t>
                  </w:r>
                  <w:proofErr w:type="spellEnd"/>
                  <w:r w:rsidRPr="00B358D1">
                    <w:rPr>
                      <w:rFonts w:cstheme="minorHAnsi"/>
                      <w:sz w:val="21"/>
                      <w:szCs w:val="21"/>
                    </w:rPr>
                    <w:t xml:space="preserve"> HYDRO Exterior Surface Coating</w:t>
                  </w:r>
                </w:p>
              </w:tc>
              <w:tc>
                <w:tcPr>
                  <w:tcW w:w="4395" w:type="dxa"/>
                </w:tcPr>
                <w:p w14:paraId="24137131" w14:textId="3555DE59" w:rsidR="00155BC1" w:rsidRPr="00B358D1" w:rsidRDefault="00155BC1" w:rsidP="00155BC1">
                  <w:pPr>
                    <w:ind w:left="208" w:hanging="208"/>
                    <w:rPr>
                      <w:rFonts w:cstheme="minorHAnsi"/>
                      <w:sz w:val="21"/>
                      <w:szCs w:val="21"/>
                    </w:rPr>
                  </w:pPr>
                  <w:r w:rsidRPr="00B358D1">
                    <w:rPr>
                      <w:rFonts w:cstheme="minorHAnsi"/>
                      <w:sz w:val="21"/>
                      <w:szCs w:val="21"/>
                    </w:rPr>
                    <w:t>Valued at $XXXX</w:t>
                  </w:r>
                </w:p>
              </w:tc>
            </w:tr>
            <w:tr w:rsidR="00155BC1" w:rsidRPr="00B358D1" w14:paraId="1876C4B7" w14:textId="77777777" w:rsidTr="009A32C4">
              <w:tc>
                <w:tcPr>
                  <w:tcW w:w="5560" w:type="dxa"/>
                </w:tcPr>
                <w:p w14:paraId="6BA8DFCF" w14:textId="376F37CA" w:rsidR="00155BC1" w:rsidRPr="00B358D1" w:rsidRDefault="00155BC1" w:rsidP="00155BC1">
                  <w:pPr>
                    <w:rPr>
                      <w:rFonts w:cstheme="minorHAnsi"/>
                      <w:sz w:val="21"/>
                      <w:szCs w:val="21"/>
                    </w:rPr>
                  </w:pPr>
                  <w:proofErr w:type="spellStart"/>
                  <w:r w:rsidRPr="00B358D1">
                    <w:rPr>
                      <w:rFonts w:cstheme="minorHAnsi"/>
                      <w:sz w:val="21"/>
                      <w:szCs w:val="21"/>
                    </w:rPr>
                    <w:t>Protektiv</w:t>
                  </w:r>
                  <w:proofErr w:type="spellEnd"/>
                  <w:r w:rsidRPr="00B358D1">
                    <w:rPr>
                      <w:rFonts w:cstheme="minorHAnsi"/>
                      <w:sz w:val="21"/>
                      <w:szCs w:val="21"/>
                    </w:rPr>
                    <w:t xml:space="preserve"> HYDRO Leather Coating</w:t>
                  </w:r>
                </w:p>
              </w:tc>
              <w:tc>
                <w:tcPr>
                  <w:tcW w:w="4395" w:type="dxa"/>
                </w:tcPr>
                <w:p w14:paraId="489F0B06" w14:textId="42055977" w:rsidR="00155BC1" w:rsidRPr="00B358D1" w:rsidRDefault="00155BC1" w:rsidP="00155BC1">
                  <w:pPr>
                    <w:ind w:left="208" w:hanging="208"/>
                    <w:rPr>
                      <w:rFonts w:cstheme="minorHAnsi"/>
                      <w:sz w:val="21"/>
                      <w:szCs w:val="21"/>
                    </w:rPr>
                  </w:pPr>
                  <w:r w:rsidRPr="00B358D1">
                    <w:rPr>
                      <w:rFonts w:cstheme="minorHAnsi"/>
                      <w:sz w:val="21"/>
                      <w:szCs w:val="21"/>
                    </w:rPr>
                    <w:t>Valued at $XXXX</w:t>
                  </w:r>
                </w:p>
              </w:tc>
            </w:tr>
            <w:tr w:rsidR="00155BC1" w:rsidRPr="00B358D1" w14:paraId="3D81AE1C" w14:textId="77777777" w:rsidTr="009A32C4">
              <w:tc>
                <w:tcPr>
                  <w:tcW w:w="5560" w:type="dxa"/>
                </w:tcPr>
                <w:p w14:paraId="1F656AA9" w14:textId="20838312" w:rsidR="00155BC1" w:rsidRPr="00B358D1" w:rsidRDefault="00155BC1" w:rsidP="00155BC1">
                  <w:pPr>
                    <w:rPr>
                      <w:rFonts w:cstheme="minorHAnsi"/>
                      <w:sz w:val="21"/>
                      <w:szCs w:val="21"/>
                    </w:rPr>
                  </w:pPr>
                  <w:proofErr w:type="spellStart"/>
                  <w:r w:rsidRPr="00B358D1">
                    <w:rPr>
                      <w:rFonts w:cstheme="minorHAnsi"/>
                      <w:sz w:val="21"/>
                      <w:szCs w:val="21"/>
                    </w:rPr>
                    <w:t>Protektiv</w:t>
                  </w:r>
                  <w:proofErr w:type="spellEnd"/>
                  <w:r w:rsidRPr="00B358D1">
                    <w:rPr>
                      <w:rFonts w:cstheme="minorHAnsi"/>
                      <w:sz w:val="21"/>
                      <w:szCs w:val="21"/>
                    </w:rPr>
                    <w:t xml:space="preserve"> HYDRO Fabric + Carpet Coating</w:t>
                  </w:r>
                </w:p>
              </w:tc>
              <w:tc>
                <w:tcPr>
                  <w:tcW w:w="4395" w:type="dxa"/>
                </w:tcPr>
                <w:p w14:paraId="10B9A87E" w14:textId="1A0F1255" w:rsidR="00155BC1" w:rsidRPr="00B358D1" w:rsidRDefault="00155BC1" w:rsidP="00155BC1">
                  <w:pPr>
                    <w:ind w:left="208" w:hanging="208"/>
                    <w:rPr>
                      <w:rFonts w:cstheme="minorHAnsi"/>
                      <w:sz w:val="21"/>
                      <w:szCs w:val="21"/>
                    </w:rPr>
                  </w:pPr>
                  <w:r w:rsidRPr="00B358D1">
                    <w:rPr>
                      <w:rFonts w:cstheme="minorHAnsi"/>
                      <w:sz w:val="21"/>
                      <w:szCs w:val="21"/>
                    </w:rPr>
                    <w:t>Valued at $XXXX</w:t>
                  </w:r>
                </w:p>
              </w:tc>
            </w:tr>
            <w:tr w:rsidR="00155BC1" w:rsidRPr="00B358D1" w14:paraId="4E61CB79" w14:textId="77777777" w:rsidTr="009A32C4">
              <w:tc>
                <w:tcPr>
                  <w:tcW w:w="5560" w:type="dxa"/>
                </w:tcPr>
                <w:p w14:paraId="330134D3" w14:textId="70481FDB" w:rsidR="00155BC1" w:rsidRPr="00B358D1" w:rsidRDefault="00155BC1" w:rsidP="00155BC1">
                  <w:pPr>
                    <w:rPr>
                      <w:rFonts w:cstheme="minorHAnsi"/>
                      <w:sz w:val="21"/>
                      <w:szCs w:val="21"/>
                    </w:rPr>
                  </w:pPr>
                  <w:proofErr w:type="spellStart"/>
                  <w:r w:rsidRPr="00B358D1">
                    <w:rPr>
                      <w:rFonts w:cstheme="minorHAnsi"/>
                      <w:sz w:val="21"/>
                      <w:szCs w:val="21"/>
                    </w:rPr>
                    <w:t>Protektiv</w:t>
                  </w:r>
                  <w:proofErr w:type="spellEnd"/>
                  <w:r w:rsidRPr="00B358D1">
                    <w:rPr>
                      <w:rFonts w:cstheme="minorHAnsi"/>
                      <w:sz w:val="21"/>
                      <w:szCs w:val="21"/>
                    </w:rPr>
                    <w:t xml:space="preserve"> HYDRO Vinyl Coating</w:t>
                  </w:r>
                </w:p>
              </w:tc>
              <w:tc>
                <w:tcPr>
                  <w:tcW w:w="4395" w:type="dxa"/>
                </w:tcPr>
                <w:p w14:paraId="50545586" w14:textId="08DA1212" w:rsidR="00155BC1" w:rsidRPr="00B358D1" w:rsidRDefault="00155BC1" w:rsidP="00155BC1">
                  <w:pPr>
                    <w:ind w:left="208" w:hanging="208"/>
                    <w:rPr>
                      <w:rFonts w:cstheme="minorHAnsi"/>
                      <w:sz w:val="21"/>
                      <w:szCs w:val="21"/>
                    </w:rPr>
                  </w:pPr>
                  <w:r w:rsidRPr="00B358D1">
                    <w:rPr>
                      <w:rFonts w:cstheme="minorHAnsi"/>
                      <w:sz w:val="21"/>
                      <w:szCs w:val="21"/>
                    </w:rPr>
                    <w:t>Valued at $XXXX</w:t>
                  </w:r>
                </w:p>
              </w:tc>
            </w:tr>
            <w:tr w:rsidR="00155BC1" w:rsidRPr="00B358D1" w14:paraId="1C47B090" w14:textId="77777777" w:rsidTr="009A32C4">
              <w:trPr>
                <w:trHeight w:val="818"/>
              </w:trPr>
              <w:tc>
                <w:tcPr>
                  <w:tcW w:w="5560" w:type="dxa"/>
                </w:tcPr>
                <w:p w14:paraId="6153B6D2" w14:textId="77777777" w:rsidR="00155BC1" w:rsidRDefault="00155BC1" w:rsidP="00155BC1">
                  <w:pPr>
                    <w:rPr>
                      <w:rFonts w:cstheme="minorHAnsi"/>
                      <w:sz w:val="21"/>
                      <w:szCs w:val="21"/>
                    </w:rPr>
                  </w:pPr>
                  <w:r w:rsidRPr="00B358D1">
                    <w:rPr>
                      <w:rFonts w:cstheme="minorHAnsi"/>
                      <w:sz w:val="21"/>
                      <w:szCs w:val="21"/>
                    </w:rPr>
                    <w:lastRenderedPageBreak/>
                    <w:t>SCHMICK X-Year Membership</w:t>
                  </w:r>
                </w:p>
                <w:p w14:paraId="79EC215C" w14:textId="2562FB69" w:rsidR="00155BC1" w:rsidRPr="00B358D1" w:rsidRDefault="00155BC1" w:rsidP="00155BC1">
                  <w:pPr>
                    <w:jc w:val="center"/>
                    <w:rPr>
                      <w:rFonts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4395" w:type="dxa"/>
                </w:tcPr>
                <w:p w14:paraId="72C8CC04" w14:textId="3B2E0881" w:rsidR="00155BC1" w:rsidRPr="00B358D1" w:rsidRDefault="00155BC1" w:rsidP="00155BC1">
                  <w:pPr>
                    <w:ind w:left="208" w:hanging="208"/>
                    <w:rPr>
                      <w:rFonts w:cstheme="minorHAnsi"/>
                      <w:sz w:val="21"/>
                      <w:szCs w:val="21"/>
                    </w:rPr>
                  </w:pPr>
                  <w:r w:rsidRPr="00B358D1">
                    <w:rPr>
                      <w:rFonts w:cstheme="minorHAnsi"/>
                      <w:sz w:val="21"/>
                      <w:szCs w:val="21"/>
                    </w:rPr>
                    <w:t>Valued at $XXXX</w:t>
                  </w:r>
                </w:p>
              </w:tc>
            </w:tr>
          </w:tbl>
          <w:p w14:paraId="726CF5A6" w14:textId="77777777" w:rsidR="00155BC1" w:rsidRPr="00B358D1" w:rsidRDefault="00155BC1" w:rsidP="00155BC1">
            <w:pPr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155BC1" w:rsidRPr="00B358D1" w14:paraId="3E1CCECB" w14:textId="77777777" w:rsidTr="00155BC1">
        <w:trPr>
          <w:trHeight w:val="739"/>
        </w:trPr>
        <w:tc>
          <w:tcPr>
            <w:tcW w:w="9026" w:type="dxa"/>
            <w:gridSpan w:val="3"/>
          </w:tcPr>
          <w:p w14:paraId="7CFE2D4D" w14:textId="1DC44AC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Style w:val="Strong"/>
                <w:rFonts w:asciiTheme="minorHAnsi" w:hAnsiTheme="minorHAnsi" w:cstheme="minorHAnsi"/>
                <w:color w:val="323338"/>
                <w:sz w:val="21"/>
                <w:szCs w:val="21"/>
                <w:bdr w:val="none" w:sz="0" w:space="0" w:color="auto" w:frame="1"/>
              </w:rPr>
              <w:lastRenderedPageBreak/>
              <w:t>Normally valued at $0000, this premium delivery package is on special for just $0000.</w:t>
            </w:r>
          </w:p>
        </w:tc>
      </w:tr>
      <w:tr w:rsidR="00155BC1" w:rsidRPr="00B358D1" w14:paraId="0CF3FC36" w14:textId="77777777" w:rsidTr="00155BC1">
        <w:tc>
          <w:tcPr>
            <w:tcW w:w="9026" w:type="dxa"/>
            <w:gridSpan w:val="3"/>
          </w:tcPr>
          <w:p w14:paraId="6354A416" w14:textId="7EB0A0C0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We know that our customers like to take care of their new vehicles but free time these days is hard to come by. Our premium pre-delivery option gives you an ease of clean and a greater peace of mind by being covered with a national lifetime guarantee*.</w:t>
            </w:r>
          </w:p>
          <w:p w14:paraId="4127C046" w14:textId="7777777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I will call you this afternoon for a brief </w:t>
            </w:r>
            <w:proofErr w:type="gramStart"/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5-10 minute</w:t>
            </w:r>
            <w:proofErr w:type="gramEnd"/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 xml:space="preserve"> chat so you can let me know how you would like me to proceed in preparing your new vehicle for delivery.</w:t>
            </w:r>
          </w:p>
          <w:p w14:paraId="2D0826EE" w14:textId="7777777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﻿﻿﻿﻿</w:t>
            </w:r>
          </w:p>
          <w:p w14:paraId="2CCA48B6" w14:textId="7777777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18"/>
                <w:szCs w:val="18"/>
              </w:rPr>
            </w:pPr>
            <w:r w:rsidRPr="00B358D1">
              <w:rPr>
                <w:rStyle w:val="Emphasis"/>
                <w:rFonts w:asciiTheme="minorHAnsi" w:hAnsiTheme="minorHAnsi" w:cstheme="minorHAnsi"/>
                <w:color w:val="323338"/>
                <w:sz w:val="18"/>
                <w:szCs w:val="18"/>
                <w:bdr w:val="none" w:sz="0" w:space="0" w:color="auto" w:frame="1"/>
              </w:rPr>
              <w:t>#There are some restrictions on repair location.</w:t>
            </w:r>
            <w:r w:rsidRPr="00B358D1">
              <w:rPr>
                <w:rFonts w:asciiTheme="minorHAnsi" w:hAnsiTheme="minorHAnsi" w:cstheme="minorHAnsi"/>
                <w:color w:val="323338"/>
                <w:sz w:val="18"/>
                <w:szCs w:val="18"/>
              </w:rPr>
              <w:t>﻿ </w:t>
            </w:r>
            <w:r w:rsidRPr="00B358D1">
              <w:rPr>
                <w:rStyle w:val="Emphasis"/>
                <w:rFonts w:asciiTheme="minorHAnsi" w:hAnsiTheme="minorHAnsi" w:cstheme="minorHAnsi"/>
                <w:color w:val="323338"/>
                <w:sz w:val="18"/>
                <w:szCs w:val="18"/>
                <w:bdr w:val="none" w:sz="0" w:space="0" w:color="auto" w:frame="1"/>
              </w:rPr>
              <w:t>*Warranty term, conditions and exclusions apply.</w:t>
            </w:r>
          </w:p>
          <w:p w14:paraId="49098304" w14:textId="7777777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b w:val="0"/>
                <w:bCs w:val="0"/>
                <w:color w:val="323338"/>
                <w:sz w:val="21"/>
                <w:szCs w:val="21"/>
                <w:bdr w:val="none" w:sz="0" w:space="0" w:color="auto" w:frame="1"/>
              </w:rPr>
            </w:pPr>
          </w:p>
        </w:tc>
      </w:tr>
      <w:tr w:rsidR="00155BC1" w:rsidRPr="00B358D1" w14:paraId="11BBE527" w14:textId="77777777" w:rsidTr="00155BC1">
        <w:tc>
          <w:tcPr>
            <w:tcW w:w="4809" w:type="dxa"/>
            <w:gridSpan w:val="2"/>
          </w:tcPr>
          <w:p w14:paraId="687C55A2" w14:textId="44DA9C2C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Kind Regards,</w:t>
            </w:r>
          </w:p>
          <w:p w14:paraId="04EE0E22" w14:textId="7777777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[Name]</w:t>
            </w:r>
          </w:p>
          <w:p w14:paraId="277DC9BE" w14:textId="71770D5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[Dealership Name]</w:t>
            </w:r>
          </w:p>
        </w:tc>
        <w:tc>
          <w:tcPr>
            <w:tcW w:w="4217" w:type="dxa"/>
          </w:tcPr>
          <w:p w14:paraId="6AA45F99" w14:textId="7777777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[Address Details]</w:t>
            </w:r>
          </w:p>
          <w:p w14:paraId="3EF45A28" w14:textId="77777777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[Phone Number]</w:t>
            </w:r>
          </w:p>
          <w:p w14:paraId="24B01254" w14:textId="7F47AD3A" w:rsidR="00155BC1" w:rsidRPr="00B358D1" w:rsidRDefault="00155BC1" w:rsidP="00155BC1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1"/>
                <w:szCs w:val="21"/>
              </w:rPr>
            </w:pPr>
            <w:r w:rsidRPr="00B358D1">
              <w:rPr>
                <w:rFonts w:asciiTheme="minorHAnsi" w:hAnsiTheme="minorHAnsi" w:cstheme="minorHAnsi"/>
                <w:color w:val="323338"/>
                <w:sz w:val="21"/>
                <w:szCs w:val="21"/>
              </w:rPr>
              <w:t>[Website address</w:t>
            </w:r>
          </w:p>
        </w:tc>
      </w:tr>
      <w:bookmarkEnd w:id="0"/>
    </w:tbl>
    <w:p w14:paraId="3A69B703" w14:textId="77777777" w:rsidR="00C00BF1" w:rsidRPr="00B358D1" w:rsidRDefault="00C00BF1" w:rsidP="001F3F3C">
      <w:pPr>
        <w:rPr>
          <w:rFonts w:cstheme="minorHAnsi"/>
        </w:rPr>
      </w:pPr>
    </w:p>
    <w:sectPr w:rsidR="00C00BF1" w:rsidRPr="00B358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0D63C4"/>
    <w:multiLevelType w:val="multilevel"/>
    <w:tmpl w:val="5E76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2176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3C"/>
    <w:rsid w:val="00037C19"/>
    <w:rsid w:val="00155BC1"/>
    <w:rsid w:val="001B31DB"/>
    <w:rsid w:val="001F3F3C"/>
    <w:rsid w:val="002A75A3"/>
    <w:rsid w:val="003B5B0B"/>
    <w:rsid w:val="003E65EE"/>
    <w:rsid w:val="007448A5"/>
    <w:rsid w:val="00800388"/>
    <w:rsid w:val="00890836"/>
    <w:rsid w:val="009A32C4"/>
    <w:rsid w:val="00AC42A4"/>
    <w:rsid w:val="00B358D1"/>
    <w:rsid w:val="00B43D29"/>
    <w:rsid w:val="00C00BF1"/>
    <w:rsid w:val="00D10F4E"/>
    <w:rsid w:val="00EF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1E27"/>
  <w15:chartTrackingRefBased/>
  <w15:docId w15:val="{65C38D44-39D0-2948-B173-42442BFF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3F3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F3F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F3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F3F3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1F3F3C"/>
    <w:rPr>
      <w:color w:val="0000FF"/>
      <w:u w:val="single"/>
    </w:rPr>
  </w:style>
  <w:style w:type="character" w:customStyle="1" w:styleId="letter">
    <w:name w:val="letter"/>
    <w:basedOn w:val="DefaultParagraphFont"/>
    <w:rsid w:val="001F3F3C"/>
  </w:style>
  <w:style w:type="character" w:customStyle="1" w:styleId="hidden-text--wrapper">
    <w:name w:val="hidden-text--wrapper"/>
    <w:basedOn w:val="DefaultParagraphFont"/>
    <w:rsid w:val="001F3F3C"/>
  </w:style>
  <w:style w:type="character" w:customStyle="1" w:styleId="menu-button--wrapper--inner-text">
    <w:name w:val="menu-button--wrapper--inner-text"/>
    <w:basedOn w:val="DefaultParagraphFont"/>
    <w:rsid w:val="001F3F3C"/>
  </w:style>
  <w:style w:type="character" w:styleId="Emphasis">
    <w:name w:val="Emphasis"/>
    <w:basedOn w:val="DefaultParagraphFont"/>
    <w:uiPriority w:val="20"/>
    <w:qFormat/>
    <w:rsid w:val="001F3F3C"/>
    <w:rPr>
      <w:i/>
      <w:iCs/>
    </w:rPr>
  </w:style>
  <w:style w:type="character" w:customStyle="1" w:styleId="item-title">
    <w:name w:val="item-title"/>
    <w:basedOn w:val="DefaultParagraphFont"/>
    <w:rsid w:val="001F3F3C"/>
  </w:style>
  <w:style w:type="character" w:customStyle="1" w:styleId="item-count">
    <w:name w:val="item-count"/>
    <w:basedOn w:val="DefaultParagraphFont"/>
    <w:rsid w:val="001F3F3C"/>
  </w:style>
  <w:style w:type="character" w:customStyle="1" w:styleId="separator">
    <w:name w:val="separator"/>
    <w:basedOn w:val="DefaultParagraphFont"/>
    <w:rsid w:val="001F3F3C"/>
  </w:style>
  <w:style w:type="character" w:customStyle="1" w:styleId="group-name">
    <w:name w:val="group-name"/>
    <w:basedOn w:val="DefaultParagraphFont"/>
    <w:rsid w:val="001F3F3C"/>
  </w:style>
  <w:style w:type="character" w:customStyle="1" w:styleId="updates-count">
    <w:name w:val="updates-count"/>
    <w:basedOn w:val="DefaultParagraphFont"/>
    <w:rsid w:val="001F3F3C"/>
  </w:style>
  <w:style w:type="paragraph" w:customStyle="1" w:styleId="broadcastnotification">
    <w:name w:val="broadcast_notification"/>
    <w:basedOn w:val="Normal"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ubscriberslist">
    <w:name w:val="subscribers_list"/>
    <w:basedOn w:val="DefaultParagraphFont"/>
    <w:rsid w:val="001F3F3C"/>
  </w:style>
  <w:style w:type="character" w:customStyle="1" w:styleId="regularmsg">
    <w:name w:val="regular_msg"/>
    <w:basedOn w:val="DefaultParagraphFont"/>
    <w:rsid w:val="001F3F3C"/>
  </w:style>
  <w:style w:type="character" w:customStyle="1" w:styleId="usernamewrapper">
    <w:name w:val="user_name_wrapper"/>
    <w:basedOn w:val="DefaultParagraphFont"/>
    <w:rsid w:val="001F3F3C"/>
  </w:style>
  <w:style w:type="paragraph" w:styleId="NormalWeb">
    <w:name w:val="Normal (Web)"/>
    <w:basedOn w:val="Normal"/>
    <w:uiPriority w:val="99"/>
    <w:unhideWhenUsed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F3F3C"/>
    <w:rPr>
      <w:b/>
      <w:bCs/>
    </w:rPr>
  </w:style>
  <w:style w:type="character" w:customStyle="1" w:styleId="editor-indication-text">
    <w:name w:val="editor-indication-text"/>
    <w:basedOn w:val="DefaultParagraphFont"/>
    <w:rsid w:val="001F3F3C"/>
  </w:style>
  <w:style w:type="character" w:customStyle="1" w:styleId="watched-posts-component">
    <w:name w:val="watched-posts-component"/>
    <w:basedOn w:val="DefaultParagraphFont"/>
    <w:rsid w:val="001F3F3C"/>
  </w:style>
  <w:style w:type="table" w:styleId="TableGrid">
    <w:name w:val="Table Grid"/>
    <w:basedOn w:val="TableNormal"/>
    <w:uiPriority w:val="39"/>
    <w:rsid w:val="001F3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0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2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0177">
                              <w:marLeft w:val="0"/>
                              <w:marRight w:val="0"/>
                              <w:marTop w:val="18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2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94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079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86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1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6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790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4B4E6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96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66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35746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5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auto"/>
                          </w:divBdr>
                          <w:divsChild>
                            <w:div w:id="87870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34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9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75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201516">
                                                  <w:marLeft w:val="150"/>
                                                  <w:marRight w:val="240"/>
                                                  <w:marTop w:val="18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64761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49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2020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934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08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66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563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815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18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8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332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579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4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131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662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7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78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103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587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5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62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148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615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25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629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267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262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719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5422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796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516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915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7669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772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104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037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346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02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6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151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93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943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06465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3612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422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5010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728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499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120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987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3289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1654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245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12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843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689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226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8824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905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625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647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190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8578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854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105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96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30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9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6211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200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715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7486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5961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405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960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67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750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431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8378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817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0929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04987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425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690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383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887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533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341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026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57260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1119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4189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78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02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60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462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143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092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1349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316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8122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0485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5755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594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4165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212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143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85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660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80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2054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553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57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9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79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24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770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70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381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805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219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428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003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829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02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660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119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89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6807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724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9224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969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5441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76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608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9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096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504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0577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301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297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0726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245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300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6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575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237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821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678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6878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6416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56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333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038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761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908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1398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559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861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84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0279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5463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019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805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970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156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5971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440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8674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404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7550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082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785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12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949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152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479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428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124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63687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315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095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8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418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609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45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696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579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970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476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635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6050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00100">
                          <w:marLeft w:val="0"/>
                          <w:marRight w:val="10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1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51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0251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0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768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12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10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86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71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05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93984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13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24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9E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20918">
                                              <w:marLeft w:val="30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59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850988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6438094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040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21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07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76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170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09366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838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59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112163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555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79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0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64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07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07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11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905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27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833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745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41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669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39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84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4737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10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91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33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8656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4044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872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9170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518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7563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42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546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801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2943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875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303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6360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976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44628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6358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080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486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1181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3530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9981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0906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461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095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9393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021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6976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2248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62311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726876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83226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645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422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148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0758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011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22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884144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4074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8289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567408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2330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883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454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29778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083712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8186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3992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5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923136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066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3755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2710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241418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64369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6118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17310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1897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950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348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627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227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87919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738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0675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349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8299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304572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7430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7579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4499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2416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3885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1456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6672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5918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6125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53724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9954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32405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93952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6622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51631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7392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8116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9923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9238AF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2117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001148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24663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058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5083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5526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259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3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942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8110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204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1523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1921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0209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383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0641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11860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8035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9581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9349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035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54073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5042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3883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29959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8677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3037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0289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11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281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8542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694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1005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05423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04239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19108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2702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02384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95894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3369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86514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43286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616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3710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507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7558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6870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906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715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129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7894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90062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41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9372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0143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9227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16213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5632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1594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6035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082993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574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91412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67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43513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7212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28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05416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167547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90742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30360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2197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508183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3145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1516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9623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223469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7256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2204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58826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44707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408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4173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8724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587586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6134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2354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07205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6075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9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21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978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747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99413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265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1922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5259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04155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49919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5008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7190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893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37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703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3319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49406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50976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24157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32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8270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3080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7497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00B461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60337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7715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80503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3217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155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24094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0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9550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4690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649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4609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516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687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3702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3665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8581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0332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2885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666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4993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64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2854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2386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05317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056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7029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27780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47116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595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1490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7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8855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137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83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431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3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71736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370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281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18714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6904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949724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4865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237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6818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9554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55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085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5431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66641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752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13254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0659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203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074118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5796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09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4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77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3468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59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55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9859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7549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1800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0624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50966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51907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075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896524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1993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4546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023047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89618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5516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1733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4935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2987941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458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19162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02968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10149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1664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3498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74391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4076206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4778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52493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7920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36807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661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3943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7948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981419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1277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5117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6259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9632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69656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4342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0594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058469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62624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91734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37876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0341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787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7332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6059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844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5548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2714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0073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4659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311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671827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0039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40378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6583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26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1533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7374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6089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56563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2356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6643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1770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4327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4022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63210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185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163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5127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4170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5664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3726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5232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33544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3999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2928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0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90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9529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75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81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636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878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91497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087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233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8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93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97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0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  <w:divsChild>
                <w:div w:id="17811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9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97325">
                              <w:marLeft w:val="360"/>
                              <w:marRight w:val="300"/>
                              <w:marTop w:val="30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255229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207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3879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FEFEF"/>
                                        <w:right w:val="none" w:sz="0" w:space="0" w:color="auto"/>
                                      </w:divBdr>
                                      <w:divsChild>
                                        <w:div w:id="193116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693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59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0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0688611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41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62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0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798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1717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25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778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69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26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9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58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75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645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200057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47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3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554307">
                                                                          <w:marLeft w:val="1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463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710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784694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938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97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939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458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8201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13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4283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70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942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763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6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868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8879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7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1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4" w:color="auto"/>
                        <w:left w:val="none" w:sz="0" w:space="24" w:color="auto"/>
                        <w:bottom w:val="single" w:sz="6" w:space="6" w:color="auto"/>
                        <w:right w:val="none" w:sz="0" w:space="24" w:color="auto"/>
                      </w:divBdr>
                      <w:divsChild>
                        <w:div w:id="104425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8554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9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0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81653150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25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29576544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7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24106449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otoronegroup.vids.io/videos/7c9addb41c17eac5f4/protektiv-hydro-product-demonstratio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s://schmickclub.vids.io/videos/119edeb61b14e8ce98/reverse-scratch-den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Amy Harriman</cp:lastModifiedBy>
  <cp:revision>8</cp:revision>
  <dcterms:created xsi:type="dcterms:W3CDTF">2021-06-03T02:39:00Z</dcterms:created>
  <dcterms:modified xsi:type="dcterms:W3CDTF">2022-04-07T01:47:00Z</dcterms:modified>
</cp:coreProperties>
</file>