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564"/>
        <w:gridCol w:w="1305"/>
        <w:gridCol w:w="4032"/>
      </w:tblGrid>
      <w:tr w:rsidR="001F3F3C" w:rsidRPr="005E61F5" w14:paraId="4CF575AD" w14:textId="77777777" w:rsidTr="00D73DBC">
        <w:tc>
          <w:tcPr>
            <w:tcW w:w="9446" w:type="dxa"/>
            <w:gridSpan w:val="4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33B09CD7">
                  <wp:simplePos x="0" y="0"/>
                  <wp:positionH relativeFrom="column">
                    <wp:posOffset>3401</wp:posOffset>
                  </wp:positionH>
                  <wp:positionV relativeFrom="paragraph">
                    <wp:posOffset>6240</wp:posOffset>
                  </wp:positionV>
                  <wp:extent cx="5731510" cy="2080766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D73DBC">
        <w:tc>
          <w:tcPr>
            <w:tcW w:w="9446" w:type="dxa"/>
            <w:gridSpan w:val="4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D73DBC">
        <w:tc>
          <w:tcPr>
            <w:tcW w:w="9446" w:type="dxa"/>
            <w:gridSpan w:val="4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D73DBC">
        <w:tc>
          <w:tcPr>
            <w:tcW w:w="9446" w:type="dxa"/>
            <w:gridSpan w:val="4"/>
          </w:tcPr>
          <w:p w14:paraId="3BF65C5E" w14:textId="77777777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D73DBC">
        <w:tc>
          <w:tcPr>
            <w:tcW w:w="2547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99" w:type="dxa"/>
            <w:gridSpan w:val="3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D73DBC">
        <w:tc>
          <w:tcPr>
            <w:tcW w:w="9446" w:type="dxa"/>
            <w:gridSpan w:val="4"/>
          </w:tcPr>
          <w:p w14:paraId="5D5240AF" w14:textId="33F963B6" w:rsidR="001F3F3C" w:rsidRPr="005E61F5" w:rsidRDefault="00B80125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17314CA" wp14:editId="36F12A6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162560</wp:posOffset>
                  </wp:positionV>
                  <wp:extent cx="5757578" cy="3978613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36" y="21514"/>
                      <wp:lineTo x="215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48" cy="39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16228B7A" w14:textId="77777777" w:rsidTr="00D73DBC">
        <w:tc>
          <w:tcPr>
            <w:tcW w:w="9446" w:type="dxa"/>
            <w:gridSpan w:val="4"/>
          </w:tcPr>
          <w:p w14:paraId="49FC0C96" w14:textId="533734E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cost-effective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National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42E618DF" w14:textId="77777777" w:rsidTr="00D73DBC">
        <w:tc>
          <w:tcPr>
            <w:tcW w:w="2547" w:type="dxa"/>
          </w:tcPr>
          <w:p w14:paraId="57A21C09" w14:textId="77777777" w:rsidR="001179A7" w:rsidRPr="005E61F5" w:rsidRDefault="001179A7" w:rsidP="001179A7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99" w:type="dxa"/>
            <w:gridSpan w:val="3"/>
          </w:tcPr>
          <w:p w14:paraId="25081A4F" w14:textId="212314AA" w:rsidR="00890836" w:rsidRPr="005E61F5" w:rsidRDefault="00B80125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9DC9220" wp14:editId="5C709267">
                  <wp:extent cx="3724691" cy="2095139"/>
                  <wp:effectExtent l="0" t="0" r="0" b="635"/>
                  <wp:docPr id="4" name="Pictur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03A" w:rsidRPr="005E61F5" w14:paraId="666AE38D" w14:textId="77777777" w:rsidTr="00D73DBC">
        <w:tc>
          <w:tcPr>
            <w:tcW w:w="9446" w:type="dxa"/>
            <w:gridSpan w:val="4"/>
          </w:tcPr>
          <w:p w14:paraId="0722DB9E" w14:textId="77777777" w:rsidR="0007220E" w:rsidRDefault="0007220E" w:rsidP="001F3F3C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3F4F75E7" w14:textId="5F4FE95B" w:rsidR="006D003A" w:rsidRPr="005E61F5" w:rsidRDefault="006D003A" w:rsidP="001F3F3C">
            <w:pPr>
              <w:rPr>
                <w:rFonts w:cstheme="minorHAnsi"/>
                <w:noProof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26AAEFA" wp14:editId="5895F56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5731510" cy="1040130"/>
                  <wp:effectExtent l="0" t="0" r="0" b="1270"/>
                  <wp:wrapSquare wrapText="bothSides"/>
                  <wp:docPr id="1" name="Picture 1" descr="A picture containing car, outdoor, transport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ar, outdoor, transport, stree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03A" w:rsidRPr="005E61F5" w14:paraId="09E2C216" w14:textId="77777777" w:rsidTr="00D73DBC">
        <w:tc>
          <w:tcPr>
            <w:tcW w:w="4111" w:type="dxa"/>
            <w:gridSpan w:val="2"/>
          </w:tcPr>
          <w:p w14:paraId="6C7AF43D" w14:textId="587A640F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lastRenderedPageBreak/>
              <w:t xml:space="preserve">Currently your XXX has clear glass.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W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e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recommend you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tint the full vehicle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Street Legal window film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-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the darkest window film for your vehicle, creating a look that will turn heads.</w:t>
            </w:r>
          </w:p>
          <w:p w14:paraId="6324FE01" w14:textId="77777777" w:rsidR="006D003A" w:rsidRPr="005E61F5" w:rsidRDefault="006D003A" w:rsidP="001F3F3C">
            <w:pP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647BF6DF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</w:t>
            </w: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02BAB25D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﻿﻿60% Glare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safety</w:t>
            </w:r>
          </w:p>
          <w:p w14:paraId="4F595C19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99% UV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protection</w:t>
            </w:r>
          </w:p>
          <w:p w14:paraId="322EFB69" w14:textId="77777777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60% Solar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comfort</w:t>
            </w:r>
          </w:p>
          <w:p w14:paraId="4F6FAAD5" w14:textId="0E13BF0A" w:rsidR="006D003A" w:rsidRPr="005E61F5" w:rsidRDefault="006D003A" w:rsidP="005E61F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35% 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>L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ight transmitted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privacy</w:t>
            </w:r>
          </w:p>
          <w:p w14:paraId="1D315DA8" w14:textId="77777777" w:rsidR="006D003A" w:rsidRPr="005E61F5" w:rsidRDefault="006D003A" w:rsidP="001F3F3C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6D003A" w:rsidRPr="005E61F5" w14:paraId="030D597B" w14:textId="77777777" w:rsidTr="00D73DBC">
        <w:tc>
          <w:tcPr>
            <w:tcW w:w="9446" w:type="dxa"/>
            <w:gridSpan w:val="4"/>
          </w:tcPr>
          <w:p w14:paraId="4851BEB1" w14:textId="4D0E11C2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FCC2A07" wp14:editId="45A8C1C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03A" w:rsidRPr="005E61F5" w14:paraId="0B2CC595" w14:textId="77777777" w:rsidTr="00D73DBC">
        <w:tc>
          <w:tcPr>
            <w:tcW w:w="4111" w:type="dxa"/>
            <w:gridSpan w:val="2"/>
          </w:tcPr>
          <w:p w14:paraId="51936647" w14:textId="00DDBF53" w:rsidR="006D003A" w:rsidRPr="005E61F5" w:rsidRDefault="005E61F5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customer’s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have the latest information on driver safety and security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- 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Introducing</w:t>
            </w:r>
            <w:proofErr w:type="gramEnd"/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003A"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</w:t>
            </w:r>
            <w:proofErr w:type="spellEnd"/>
            <w:r w:rsidR="006D003A"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Gold Pro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both 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first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-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class design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impressive technology</w:t>
            </w:r>
            <w:r w:rsidR="006D003A"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.</w:t>
            </w:r>
          </w:p>
          <w:p w14:paraId="0F877F0B" w14:textId="77777777" w:rsidR="006D003A" w:rsidRPr="005E61F5" w:rsidRDefault="006D003A" w:rsidP="006D003A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05A55B4" w14:textId="77777777" w:rsidR="006D003A" w:rsidRPr="005E61F5" w:rsidRDefault="006D003A" w:rsidP="005E61F5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5EACFAF" w14:textId="4F0C9BA4" w:rsidR="005E61F5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="005E61F5"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24969776" w14:textId="0C2E37A8" w:rsidR="006D003A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="005E61F5" w:rsidRPr="005E61F5">
              <w:rPr>
                <w:rFonts w:cstheme="minorHAnsi"/>
                <w:color w:val="323338"/>
                <w:sz w:val="20"/>
                <w:szCs w:val="20"/>
              </w:rPr>
              <w:t xml:space="preserve"> 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>- view the footage via the iOS or Android App</w:t>
            </w:r>
          </w:p>
          <w:p w14:paraId="089DD693" w14:textId="124D8D2F" w:rsidR="006D003A" w:rsidRPr="005E61F5" w:rsidRDefault="006D003A" w:rsidP="005E61F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proofErr w:type="gram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</w:t>
            </w:r>
            <w:proofErr w:type="gram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 xml:space="preserve">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3122DD8B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A3D7210" w14:textId="442DEE7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C21790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1F3F3C" w:rsidRPr="005E61F5" w14:paraId="5918CAF4" w14:textId="77777777" w:rsidTr="00D73DBC">
        <w:trPr>
          <w:trHeight w:val="2423"/>
        </w:trPr>
        <w:tc>
          <w:tcPr>
            <w:tcW w:w="9446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4E2D03BF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43803601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376F37CA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20838312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70481FDB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SCHMICK </w:t>
                  </w:r>
                  <w:r w:rsidR="005E61F5" w:rsidRPr="005E61F5">
                    <w:rPr>
                      <w:rFonts w:cstheme="minorHAnsi"/>
                      <w:sz w:val="20"/>
                      <w:szCs w:val="20"/>
                    </w:rPr>
                    <w:t xml:space="preserve">X-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54155AD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27A26E0" w14:textId="4A3884BD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233219D2" w14:textId="0F019186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5F88F15B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</w:t>
                  </w:r>
                  <w:proofErr w:type="spellEnd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F3F3C" w:rsidRPr="005E61F5" w14:paraId="3E1CCECB" w14:textId="77777777" w:rsidTr="00D73DBC">
        <w:trPr>
          <w:trHeight w:val="739"/>
        </w:trPr>
        <w:tc>
          <w:tcPr>
            <w:tcW w:w="9446" w:type="dxa"/>
            <w:gridSpan w:val="4"/>
          </w:tcPr>
          <w:p w14:paraId="2E85F3E1" w14:textId="77777777" w:rsidR="005E61F5" w:rsidRDefault="005E61F5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1F3F3C" w:rsidRPr="005E61F5" w14:paraId="0CF3FC36" w14:textId="77777777" w:rsidTr="00D73DBC">
        <w:tc>
          <w:tcPr>
            <w:tcW w:w="9446" w:type="dxa"/>
            <w:gridSpan w:val="4"/>
          </w:tcPr>
          <w:p w14:paraId="042C8710" w14:textId="298C5855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is limited these days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.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This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premium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package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gives you an ease of clean and a greater peace of mind by being covered with a national lifetime guarantee*.</w:t>
            </w:r>
          </w:p>
          <w:p w14:paraId="3B4614E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A9DB712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D73DBC">
        <w:tc>
          <w:tcPr>
            <w:tcW w:w="5416" w:type="dxa"/>
            <w:gridSpan w:val="3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[Dealership Name]</w:t>
            </w:r>
          </w:p>
        </w:tc>
        <w:tc>
          <w:tcPr>
            <w:tcW w:w="4030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2520068">
    <w:abstractNumId w:val="2"/>
  </w:num>
  <w:num w:numId="2" w16cid:durableId="1218320311">
    <w:abstractNumId w:val="0"/>
  </w:num>
  <w:num w:numId="3" w16cid:durableId="1815102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7220E"/>
    <w:rsid w:val="001179A7"/>
    <w:rsid w:val="001C3FAF"/>
    <w:rsid w:val="001F3F3C"/>
    <w:rsid w:val="002A75A3"/>
    <w:rsid w:val="004C3DDA"/>
    <w:rsid w:val="005E61F5"/>
    <w:rsid w:val="00685FA7"/>
    <w:rsid w:val="006D003A"/>
    <w:rsid w:val="00890836"/>
    <w:rsid w:val="009F720D"/>
    <w:rsid w:val="00AC42A4"/>
    <w:rsid w:val="00B43D29"/>
    <w:rsid w:val="00B80125"/>
    <w:rsid w:val="00C00BF1"/>
    <w:rsid w:val="00D10F4E"/>
    <w:rsid w:val="00D73DBC"/>
    <w:rsid w:val="00F4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mickclub.vids.io/videos/119edeb61b14e8ce98/reverse-scratch-d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Amy Harriman</cp:lastModifiedBy>
  <cp:revision>8</cp:revision>
  <dcterms:created xsi:type="dcterms:W3CDTF">2021-06-03T02:38:00Z</dcterms:created>
  <dcterms:modified xsi:type="dcterms:W3CDTF">2022-04-07T01:47:00Z</dcterms:modified>
</cp:coreProperties>
</file>