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86"/>
        <w:gridCol w:w="6440"/>
      </w:tblGrid>
      <w:tr w:rsidR="009B596A" w:rsidRPr="009B596A" w14:paraId="5ECF0824" w14:textId="77777777" w:rsidTr="00792C80">
        <w:trPr>
          <w:trHeight w:val="3818"/>
        </w:trPr>
        <w:tc>
          <w:tcPr>
            <w:tcW w:w="9026" w:type="dxa"/>
            <w:gridSpan w:val="2"/>
            <w:hideMark/>
          </w:tcPr>
          <w:p w14:paraId="4EC7B747" w14:textId="580B4BD3" w:rsidR="009B596A" w:rsidRPr="009B596A" w:rsidRDefault="008D5D43" w:rsidP="009B596A">
            <w:pPr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 w:rsidRPr="009B596A">
              <w:rPr>
                <w:rFonts w:ascii="Calibri" w:eastAsia="Times New Roman" w:hAnsi="Calibri" w:cs="Calibri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658240" behindDoc="1" locked="0" layoutInCell="1" allowOverlap="1" wp14:anchorId="0AF81FF1" wp14:editId="75117E2D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3810</wp:posOffset>
                  </wp:positionV>
                  <wp:extent cx="5760085" cy="3971925"/>
                  <wp:effectExtent l="0" t="0" r="5715" b="3175"/>
                  <wp:wrapTight wrapText="bothSides">
                    <wp:wrapPolygon edited="0">
                      <wp:start x="0" y="0"/>
                      <wp:lineTo x="0" y="21548"/>
                      <wp:lineTo x="21574" y="21548"/>
                      <wp:lineTo x="21574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85" cy="39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B596A" w:rsidRPr="009B596A"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fldChar w:fldCharType="begin"/>
            </w:r>
            <w:r w:rsidR="009B596A" w:rsidRPr="009B596A"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instrText xml:space="preserve"> INCLUDEPICTURE "/var/folders/fd/ltzv8w611j99t8b4w71fdgv1spgbzd/T/com.microsoft.Word/WebArchiveCopyPasteTempFiles/cidimage001.jpg@01D714F4.88D0A5B0" \* MERGEFORMATINET </w:instrText>
            </w:r>
            <w:r w:rsidR="00000000"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fldChar w:fldCharType="separate"/>
            </w:r>
            <w:r w:rsidR="009B596A" w:rsidRPr="009B596A"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fldChar w:fldCharType="end"/>
            </w:r>
          </w:p>
        </w:tc>
      </w:tr>
      <w:tr w:rsidR="009B596A" w:rsidRPr="009B596A" w14:paraId="15FE4257" w14:textId="77777777" w:rsidTr="00792C80">
        <w:tc>
          <w:tcPr>
            <w:tcW w:w="9026" w:type="dxa"/>
            <w:gridSpan w:val="2"/>
            <w:hideMark/>
          </w:tcPr>
          <w:p w14:paraId="64B05C9D" w14:textId="77777777" w:rsidR="007C3630" w:rsidRDefault="007C3630" w:rsidP="009B596A">
            <w:pPr>
              <w:rPr>
                <w:rFonts w:ascii="Arial" w:eastAsia="Times New Roman" w:hAnsi="Arial" w:cs="Arial"/>
                <w:sz w:val="21"/>
                <w:szCs w:val="21"/>
                <w:lang w:eastAsia="en-GB"/>
              </w:rPr>
            </w:pPr>
          </w:p>
          <w:p w14:paraId="477835C1" w14:textId="3C13F525" w:rsidR="009B596A" w:rsidRPr="007C3630" w:rsidRDefault="009B596A" w:rsidP="009B596A">
            <w:pPr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7C3630">
              <w:rPr>
                <w:rFonts w:ascii="Calibri" w:eastAsia="Times New Roman" w:hAnsi="Calibri" w:cs="Calibri"/>
                <w:sz w:val="21"/>
                <w:szCs w:val="21"/>
                <w:lang w:eastAsia="en-GB"/>
              </w:rPr>
              <w:t>Hello [INSERT CUSTOMER FIRST NAME]</w:t>
            </w:r>
          </w:p>
          <w:p w14:paraId="69B2FD6F" w14:textId="77777777" w:rsidR="009B596A" w:rsidRPr="007C3630" w:rsidRDefault="009B596A" w:rsidP="009B596A">
            <w:pPr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7C3630">
              <w:rPr>
                <w:rFonts w:ascii="Calibri" w:eastAsia="Times New Roman" w:hAnsi="Calibri" w:cs="Calibri"/>
                <w:sz w:val="21"/>
                <w:szCs w:val="21"/>
                <w:lang w:eastAsia="en-GB"/>
              </w:rPr>
              <w:t> </w:t>
            </w:r>
          </w:p>
          <w:p w14:paraId="12B180BD" w14:textId="77777777" w:rsidR="009B596A" w:rsidRPr="007C3630" w:rsidRDefault="009B596A" w:rsidP="009B596A">
            <w:pPr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7C3630">
              <w:rPr>
                <w:rFonts w:ascii="Calibri" w:eastAsia="Times New Roman" w:hAnsi="Calibri" w:cs="Calibri"/>
                <w:b/>
                <w:bCs/>
                <w:sz w:val="21"/>
                <w:szCs w:val="21"/>
                <w:lang w:eastAsia="en-GB"/>
              </w:rPr>
              <w:t>Congratulations on owning your new &lt;VEHICLE NAME&gt;!</w:t>
            </w:r>
          </w:p>
          <w:p w14:paraId="3EA49E57" w14:textId="77777777" w:rsidR="009B596A" w:rsidRPr="007C3630" w:rsidRDefault="009B596A" w:rsidP="009B596A">
            <w:pPr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7C3630">
              <w:rPr>
                <w:rFonts w:ascii="Calibri" w:eastAsia="Times New Roman" w:hAnsi="Calibri" w:cs="Calibri"/>
                <w:sz w:val="21"/>
                <w:szCs w:val="21"/>
                <w:lang w:eastAsia="en-GB"/>
              </w:rPr>
              <w:t> </w:t>
            </w:r>
          </w:p>
          <w:p w14:paraId="4C5B349D" w14:textId="77777777" w:rsidR="009B596A" w:rsidRPr="007C3630" w:rsidRDefault="009B596A" w:rsidP="009B596A">
            <w:pPr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7C3630">
              <w:rPr>
                <w:rFonts w:ascii="Calibri" w:eastAsia="Times New Roman" w:hAnsi="Calibri" w:cs="Calibri"/>
                <w:sz w:val="21"/>
                <w:szCs w:val="21"/>
                <w:lang w:eastAsia="en-GB"/>
              </w:rPr>
              <w:t>My name is &lt; INSERT NAME&gt; from &lt;DEALERSHIP&gt;. I work closely with &lt; INSERT SALESPERSON’S NAME&gt; and help in the organisation and preparation of your new vehicle so you can take delivery shortly.</w:t>
            </w:r>
          </w:p>
          <w:p w14:paraId="61FE5009" w14:textId="77777777" w:rsidR="009B596A" w:rsidRPr="007C3630" w:rsidRDefault="009B596A" w:rsidP="009B596A">
            <w:pPr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7C3630">
              <w:rPr>
                <w:rFonts w:ascii="Calibri" w:eastAsia="Times New Roman" w:hAnsi="Calibri" w:cs="Calibri"/>
                <w:sz w:val="21"/>
                <w:szCs w:val="21"/>
                <w:lang w:eastAsia="en-GB"/>
              </w:rPr>
              <w:t> </w:t>
            </w:r>
          </w:p>
          <w:p w14:paraId="313496FB" w14:textId="5CDDDA82" w:rsidR="00E4534B" w:rsidRPr="007C3630" w:rsidRDefault="009B596A" w:rsidP="009B596A">
            <w:pPr>
              <w:rPr>
                <w:rFonts w:ascii="Calibri" w:eastAsia="Times New Roman" w:hAnsi="Calibri" w:cs="Calibri"/>
                <w:sz w:val="21"/>
                <w:szCs w:val="21"/>
                <w:vertAlign w:val="superscript"/>
                <w:lang w:eastAsia="en-GB"/>
              </w:rPr>
            </w:pPr>
            <w:r w:rsidRPr="007C3630">
              <w:rPr>
                <w:rFonts w:ascii="Calibri" w:eastAsia="Times New Roman" w:hAnsi="Calibri" w:cs="Calibri"/>
                <w:sz w:val="21"/>
                <w:szCs w:val="21"/>
                <w:lang w:eastAsia="en-GB"/>
              </w:rPr>
              <w:t xml:space="preserve">Given you’re close to receiving your new car, I’d like to introduce you to Schmick Scratch &amp; Dent Assist. A Schmick membership can provide you with peace of mind knowing that unforeseen scratches, dents and scuffs caused by everyday travels can be repaired at your convenience – the national fleet of mobile panel repair vans can come to you at your home, or at your place of </w:t>
            </w:r>
            <w:proofErr w:type="gramStart"/>
            <w:r w:rsidRPr="007C3630">
              <w:rPr>
                <w:rFonts w:ascii="Calibri" w:eastAsia="Times New Roman" w:hAnsi="Calibri" w:cs="Calibri"/>
                <w:sz w:val="21"/>
                <w:szCs w:val="21"/>
                <w:lang w:eastAsia="en-GB"/>
              </w:rPr>
              <w:t>work.</w:t>
            </w:r>
            <w:r w:rsidRPr="007C3630">
              <w:rPr>
                <w:rFonts w:ascii="Calibri" w:eastAsia="Times New Roman" w:hAnsi="Calibri" w:cs="Calibri"/>
                <w:sz w:val="21"/>
                <w:szCs w:val="21"/>
                <w:vertAlign w:val="superscript"/>
                <w:lang w:eastAsia="en-GB"/>
              </w:rPr>
              <w:t>#</w:t>
            </w:r>
            <w:proofErr w:type="gramEnd"/>
          </w:p>
          <w:p w14:paraId="716DA274" w14:textId="1058FD0D" w:rsidR="009B596A" w:rsidRPr="00E4534B" w:rsidRDefault="00E4534B" w:rsidP="009B596A">
            <w:pPr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9B596A">
              <w:rPr>
                <w:rFonts w:ascii="Calibri" w:eastAsia="Times New Roman" w:hAnsi="Calibri" w:cs="Calibri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660288" behindDoc="1" locked="0" layoutInCell="1" allowOverlap="1" wp14:anchorId="694AE87A" wp14:editId="28ED9600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204470</wp:posOffset>
                  </wp:positionV>
                  <wp:extent cx="5730240" cy="2353310"/>
                  <wp:effectExtent l="0" t="0" r="0" b="0"/>
                  <wp:wrapTight wrapText="bothSides">
                    <wp:wrapPolygon edited="0">
                      <wp:start x="0" y="0"/>
                      <wp:lineTo x="0" y="21448"/>
                      <wp:lineTo x="21543" y="21448"/>
                      <wp:lineTo x="21543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0240" cy="2353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4534B" w:rsidRPr="009B596A" w14:paraId="35F0A36F" w14:textId="77777777" w:rsidTr="00636335">
        <w:trPr>
          <w:trHeight w:val="3793"/>
        </w:trPr>
        <w:tc>
          <w:tcPr>
            <w:tcW w:w="3188" w:type="dxa"/>
            <w:hideMark/>
          </w:tcPr>
          <w:p w14:paraId="17F9477D" w14:textId="09A53546" w:rsidR="009B596A" w:rsidRDefault="00E4534B" w:rsidP="009B596A">
            <w:pPr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E4534B">
              <w:rPr>
                <w:rFonts w:ascii="Calibri" w:eastAsia="Times New Roman" w:hAnsi="Calibri" w:cs="Calibri"/>
                <w:b/>
                <w:bCs/>
                <w:lang w:eastAsia="en-GB"/>
              </w:rPr>
              <w:lastRenderedPageBreak/>
              <w:t>Pricing Guide</w:t>
            </w:r>
          </w:p>
          <w:p w14:paraId="21F97295" w14:textId="77777777" w:rsidR="00E4534B" w:rsidRPr="00E4534B" w:rsidRDefault="00E4534B" w:rsidP="009B596A">
            <w:pPr>
              <w:rPr>
                <w:rFonts w:ascii="Calibri" w:eastAsia="Times New Roman" w:hAnsi="Calibri" w:cs="Calibri"/>
                <w:b/>
                <w:bCs/>
                <w:lang w:eastAsia="en-GB"/>
              </w:rPr>
            </w:pPr>
          </w:p>
          <w:p w14:paraId="1EE9DB99" w14:textId="77777777" w:rsidR="00E4534B" w:rsidRDefault="00E4534B" w:rsidP="009B596A">
            <w:pPr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3 Year Membership - $825</w:t>
            </w:r>
          </w:p>
          <w:p w14:paraId="2CE13091" w14:textId="77777777" w:rsidR="00E4534B" w:rsidRDefault="00E4534B" w:rsidP="009B596A">
            <w:pPr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4 Year Membership - $1100</w:t>
            </w:r>
          </w:p>
          <w:p w14:paraId="5643C35E" w14:textId="1EDDF57F" w:rsidR="00E4534B" w:rsidRPr="009B596A" w:rsidRDefault="00E4534B" w:rsidP="009B596A">
            <w:pPr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5 Year Membership - $1375</w:t>
            </w:r>
          </w:p>
        </w:tc>
        <w:tc>
          <w:tcPr>
            <w:tcW w:w="5838" w:type="dxa"/>
            <w:hideMark/>
          </w:tcPr>
          <w:p w14:paraId="00AADD18" w14:textId="21192AAC" w:rsidR="009B596A" w:rsidRPr="009B596A" w:rsidRDefault="009B596A" w:rsidP="001420C7">
            <w:pPr>
              <w:jc w:val="right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 w:rsidRPr="009B596A">
              <w:rPr>
                <w:rFonts w:ascii="Calibri" w:eastAsia="Times New Roman" w:hAnsi="Calibri" w:cs="Calibri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5D86CD7E" wp14:editId="0886269B">
                  <wp:extent cx="3359392" cy="1889658"/>
                  <wp:effectExtent l="0" t="0" r="0" b="3175"/>
                  <wp:docPr id="1" name="Picture 1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392" cy="1889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Grid1"/>
        <w:tblW w:w="94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305"/>
        <w:gridCol w:w="4032"/>
      </w:tblGrid>
      <w:tr w:rsidR="00636335" w:rsidRPr="005E61F5" w14:paraId="442A4867" w14:textId="77777777" w:rsidTr="00636335">
        <w:tc>
          <w:tcPr>
            <w:tcW w:w="9448" w:type="dxa"/>
            <w:gridSpan w:val="3"/>
          </w:tcPr>
          <w:p w14:paraId="794AC310" w14:textId="77777777" w:rsidR="00636335" w:rsidRPr="005E61F5" w:rsidRDefault="00636335" w:rsidP="00274C6D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noProof/>
                <w:color w:val="323338"/>
                <w:sz w:val="20"/>
                <w:szCs w:val="20"/>
              </w:rPr>
              <w:drawing>
                <wp:anchor distT="0" distB="0" distL="114300" distR="114300" simplePos="0" relativeHeight="251662336" behindDoc="0" locked="0" layoutInCell="1" allowOverlap="1" wp14:anchorId="36539CD1" wp14:editId="40B3D3F2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-5080</wp:posOffset>
                  </wp:positionV>
                  <wp:extent cx="5588000" cy="1014095"/>
                  <wp:effectExtent l="0" t="0" r="0" b="1905"/>
                  <wp:wrapSquare wrapText="bothSides"/>
                  <wp:docPr id="2" name="Picture 2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0" cy="1014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36335" w:rsidRPr="005E61F5" w14:paraId="7132634A" w14:textId="77777777" w:rsidTr="00274C6D">
        <w:tc>
          <w:tcPr>
            <w:tcW w:w="4111" w:type="dxa"/>
          </w:tcPr>
          <w:p w14:paraId="2528808B" w14:textId="77777777" w:rsidR="00636335" w:rsidRPr="005E61F5" w:rsidRDefault="00636335" w:rsidP="00274C6D">
            <w:pPr>
              <w:rPr>
                <w:rFonts w:cstheme="minorHAnsi"/>
                <w:sz w:val="20"/>
                <w:szCs w:val="20"/>
              </w:rPr>
            </w:pPr>
            <w:r w:rsidRPr="005E61F5"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 xml:space="preserve">We want to ensure our </w:t>
            </w:r>
            <w:proofErr w:type="spellStart"/>
            <w:r w:rsidRPr="005E61F5"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>customer’s</w:t>
            </w:r>
            <w:proofErr w:type="spellEnd"/>
            <w:r w:rsidRPr="005E61F5"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 xml:space="preserve"> have the latest information on driver safety and security </w:t>
            </w:r>
            <w:proofErr w:type="gramStart"/>
            <w:r w:rsidRPr="005E61F5"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>-  Introducing</w:t>
            </w:r>
            <w:proofErr w:type="gramEnd"/>
            <w:r w:rsidRPr="005E61F5"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5E61F5">
              <w:rPr>
                <w:rFonts w:cstheme="minorHAnsi"/>
                <w:b/>
                <w:bCs/>
                <w:color w:val="323338"/>
                <w:sz w:val="20"/>
                <w:szCs w:val="20"/>
                <w:shd w:val="clear" w:color="auto" w:fill="FFFFFF"/>
              </w:rPr>
              <w:t>BlackVue</w:t>
            </w:r>
            <w:proofErr w:type="spellEnd"/>
            <w:r w:rsidRPr="005E61F5">
              <w:rPr>
                <w:rFonts w:cstheme="minorHAnsi"/>
                <w:b/>
                <w:bCs/>
                <w:color w:val="323338"/>
                <w:sz w:val="20"/>
                <w:szCs w:val="20"/>
                <w:shd w:val="clear" w:color="auto" w:fill="FFFFFF"/>
              </w:rPr>
              <w:t xml:space="preserve"> Gold Pro</w:t>
            </w:r>
            <w:r w:rsidRPr="005E61F5"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 xml:space="preserve"> with 2K quality quad HD recording, this dash camera is both first-class design impressive technology.</w:t>
            </w:r>
          </w:p>
          <w:p w14:paraId="1DD82845" w14:textId="77777777" w:rsidR="00636335" w:rsidRPr="005E61F5" w:rsidRDefault="00636335" w:rsidP="00274C6D">
            <w:pPr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5337" w:type="dxa"/>
            <w:gridSpan w:val="2"/>
          </w:tcPr>
          <w:p w14:paraId="088D9565" w14:textId="77777777" w:rsidR="00636335" w:rsidRPr="005E61F5" w:rsidRDefault="00636335" w:rsidP="00274C6D">
            <w:pPr>
              <w:pStyle w:val="NormalWeb"/>
              <w:shd w:val="clear" w:color="auto" w:fill="FFFFFF"/>
              <w:spacing w:before="0" w:beforeAutospacing="0" w:after="75" w:afterAutospacing="0"/>
              <w:ind w:left="322" w:hanging="322"/>
              <w:textAlignment w:val="baseline"/>
              <w:rPr>
                <w:rFonts w:asciiTheme="minorHAnsi" w:hAnsiTheme="minorHAnsi" w:cstheme="minorHAnsi"/>
                <w:b/>
                <w:bCs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b/>
                <w:bCs/>
                <w:color w:val="323338"/>
                <w:sz w:val="20"/>
                <w:szCs w:val="20"/>
              </w:rPr>
              <w:t>Benefits:</w:t>
            </w:r>
          </w:p>
          <w:p w14:paraId="3AA8EB41" w14:textId="77777777" w:rsidR="00636335" w:rsidRPr="005E61F5" w:rsidRDefault="00636335" w:rsidP="00636335">
            <w:pPr>
              <w:numPr>
                <w:ilvl w:val="0"/>
                <w:numId w:val="4"/>
              </w:numPr>
              <w:shd w:val="clear" w:color="auto" w:fill="FFFFFF"/>
              <w:ind w:left="742" w:hanging="567"/>
              <w:textAlignment w:val="baseline"/>
              <w:rPr>
                <w:rFonts w:cstheme="minorHAnsi"/>
                <w:color w:val="323338"/>
                <w:sz w:val="20"/>
                <w:szCs w:val="20"/>
              </w:rPr>
            </w:pPr>
            <w:r w:rsidRPr="005E61F5">
              <w:rPr>
                <w:rFonts w:cstheme="minorHAnsi"/>
                <w:color w:val="323338"/>
                <w:sz w:val="20"/>
                <w:szCs w:val="20"/>
              </w:rPr>
              <w:t>﻿﻿</w:t>
            </w:r>
            <w:r w:rsidRPr="005E61F5">
              <w:rPr>
                <w:rFonts w:cstheme="minorHAnsi"/>
                <w:b/>
                <w:bCs/>
                <w:color w:val="323338"/>
                <w:sz w:val="20"/>
                <w:szCs w:val="20"/>
              </w:rPr>
              <w:t>Full coverage</w:t>
            </w:r>
            <w:r w:rsidRPr="005E61F5">
              <w:rPr>
                <w:rFonts w:cstheme="minorHAnsi"/>
                <w:color w:val="323338"/>
                <w:sz w:val="20"/>
                <w:szCs w:val="20"/>
              </w:rPr>
              <w:t xml:space="preserve"> - front &amp; rear cameras ensure maximum coverage</w:t>
            </w:r>
          </w:p>
          <w:p w14:paraId="7D55F2DA" w14:textId="77777777" w:rsidR="00636335" w:rsidRPr="005E61F5" w:rsidRDefault="00636335" w:rsidP="00636335">
            <w:pPr>
              <w:numPr>
                <w:ilvl w:val="0"/>
                <w:numId w:val="4"/>
              </w:numPr>
              <w:shd w:val="clear" w:color="auto" w:fill="FFFFFF"/>
              <w:ind w:left="742" w:hanging="567"/>
              <w:textAlignment w:val="baseline"/>
              <w:rPr>
                <w:rFonts w:cstheme="minorHAnsi"/>
                <w:color w:val="323338"/>
                <w:sz w:val="20"/>
                <w:szCs w:val="20"/>
              </w:rPr>
            </w:pPr>
            <w:r w:rsidRPr="005E61F5">
              <w:rPr>
                <w:rFonts w:cstheme="minorHAnsi"/>
                <w:b/>
                <w:bCs/>
                <w:color w:val="323338"/>
                <w:sz w:val="20"/>
                <w:szCs w:val="20"/>
              </w:rPr>
              <w:t>Instant replay</w:t>
            </w:r>
            <w:r w:rsidRPr="005E61F5">
              <w:rPr>
                <w:rFonts w:cstheme="minorHAnsi"/>
                <w:color w:val="323338"/>
                <w:sz w:val="20"/>
                <w:szCs w:val="20"/>
              </w:rPr>
              <w:t xml:space="preserve"> - view the footage via the iOS or Android App</w:t>
            </w:r>
          </w:p>
          <w:p w14:paraId="65529805" w14:textId="77777777" w:rsidR="00636335" w:rsidRPr="005E61F5" w:rsidRDefault="00636335" w:rsidP="00636335">
            <w:pPr>
              <w:numPr>
                <w:ilvl w:val="0"/>
                <w:numId w:val="4"/>
              </w:numPr>
              <w:shd w:val="clear" w:color="auto" w:fill="FFFFFF"/>
              <w:ind w:left="742" w:hanging="567"/>
              <w:textAlignment w:val="baseline"/>
              <w:rPr>
                <w:rFonts w:cstheme="minorHAnsi"/>
                <w:color w:val="323338"/>
                <w:sz w:val="20"/>
                <w:szCs w:val="20"/>
              </w:rPr>
            </w:pPr>
            <w:proofErr w:type="gramStart"/>
            <w:r w:rsidRPr="005E61F5">
              <w:rPr>
                <w:rFonts w:cstheme="minorHAnsi"/>
                <w:b/>
                <w:bCs/>
                <w:color w:val="323338"/>
                <w:sz w:val="20"/>
                <w:szCs w:val="20"/>
              </w:rPr>
              <w:t>5 year</w:t>
            </w:r>
            <w:proofErr w:type="gramEnd"/>
            <w:r w:rsidRPr="005E61F5">
              <w:rPr>
                <w:rFonts w:cstheme="minorHAnsi"/>
                <w:b/>
                <w:bCs/>
                <w:color w:val="323338"/>
                <w:sz w:val="20"/>
                <w:szCs w:val="20"/>
              </w:rPr>
              <w:t xml:space="preserve"> nationwide warranty</w:t>
            </w:r>
            <w:r w:rsidRPr="005E61F5">
              <w:rPr>
                <w:rFonts w:cstheme="minorHAnsi"/>
                <w:color w:val="323338"/>
                <w:sz w:val="20"/>
                <w:szCs w:val="20"/>
                <w:vertAlign w:val="superscript"/>
              </w:rPr>
              <w:t>*^</w:t>
            </w:r>
          </w:p>
          <w:p w14:paraId="2C9ED75A" w14:textId="77777777" w:rsidR="00636335" w:rsidRPr="005E61F5" w:rsidRDefault="00636335" w:rsidP="00274C6D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</w:p>
          <w:p w14:paraId="64B861DF" w14:textId="77777777" w:rsidR="00636335" w:rsidRPr="005E61F5" w:rsidRDefault="00636335" w:rsidP="00274C6D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15"/>
                <w:szCs w:val="15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15"/>
                <w:szCs w:val="15"/>
              </w:rPr>
              <w:t>*^T&amp;C's apply.﻿</w:t>
            </w:r>
          </w:p>
          <w:p w14:paraId="108FA179" w14:textId="77777777" w:rsidR="00636335" w:rsidRPr="005E61F5" w:rsidRDefault="00636335" w:rsidP="00274C6D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</w:p>
        </w:tc>
      </w:tr>
      <w:tr w:rsidR="00636335" w:rsidRPr="005E61F5" w14:paraId="03D8892C" w14:textId="77777777" w:rsidTr="00636335">
        <w:trPr>
          <w:trHeight w:val="2423"/>
        </w:trPr>
        <w:tc>
          <w:tcPr>
            <w:tcW w:w="9448" w:type="dxa"/>
            <w:gridSpan w:val="3"/>
          </w:tcPr>
          <w:tbl>
            <w:tblPr>
              <w:tblStyle w:val="TableGrid1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87"/>
              <w:gridCol w:w="3803"/>
            </w:tblGrid>
            <w:tr w:rsidR="00636335" w:rsidRPr="005E61F5" w14:paraId="6821ED42" w14:textId="77777777" w:rsidTr="00274C6D">
              <w:trPr>
                <w:trHeight w:val="545"/>
              </w:trPr>
              <w:tc>
                <w:tcPr>
                  <w:tcW w:w="4987" w:type="dxa"/>
                  <w:vAlign w:val="center"/>
                </w:tcPr>
                <w:p w14:paraId="351800E6" w14:textId="77777777" w:rsidR="00636335" w:rsidRPr="005E61F5" w:rsidRDefault="00636335" w:rsidP="00274C6D">
                  <w:pPr>
                    <w:rPr>
                      <w:rFonts w:cstheme="minorHAnsi"/>
                      <w:b/>
                      <w:bCs/>
                      <w:sz w:val="20"/>
                      <w:szCs w:val="20"/>
                    </w:rPr>
                  </w:pPr>
                  <w:r w:rsidRPr="005E61F5">
                    <w:rPr>
                      <w:rFonts w:cstheme="minorHAnsi"/>
                      <w:b/>
                      <w:bCs/>
                      <w:sz w:val="20"/>
                      <w:szCs w:val="20"/>
                    </w:rPr>
                    <w:t>Delivery Package:</w:t>
                  </w:r>
                </w:p>
              </w:tc>
              <w:tc>
                <w:tcPr>
                  <w:tcW w:w="3803" w:type="dxa"/>
                  <w:vAlign w:val="center"/>
                </w:tcPr>
                <w:p w14:paraId="74E74A7F" w14:textId="77777777" w:rsidR="00636335" w:rsidRPr="005E61F5" w:rsidRDefault="00636335" w:rsidP="00274C6D">
                  <w:pPr>
                    <w:rPr>
                      <w:rFonts w:cstheme="minorHAnsi"/>
                      <w:b/>
                      <w:bCs/>
                      <w:sz w:val="20"/>
                      <w:szCs w:val="20"/>
                    </w:rPr>
                  </w:pPr>
                  <w:r w:rsidRPr="005E61F5">
                    <w:rPr>
                      <w:rFonts w:cstheme="minorHAnsi"/>
                      <w:b/>
                      <w:bCs/>
                      <w:sz w:val="20"/>
                      <w:szCs w:val="20"/>
                    </w:rPr>
                    <w:t>Individual Costings (RRP)</w:t>
                  </w:r>
                </w:p>
              </w:tc>
            </w:tr>
            <w:tr w:rsidR="00636335" w:rsidRPr="005E61F5" w14:paraId="74CCD323" w14:textId="77777777" w:rsidTr="00274C6D">
              <w:trPr>
                <w:trHeight w:val="545"/>
              </w:trPr>
              <w:tc>
                <w:tcPr>
                  <w:tcW w:w="4987" w:type="dxa"/>
                  <w:vAlign w:val="center"/>
                </w:tcPr>
                <w:p w14:paraId="7897F861" w14:textId="77777777" w:rsidR="00636335" w:rsidRPr="005E61F5" w:rsidRDefault="00636335" w:rsidP="00274C6D">
                  <w:pPr>
                    <w:rPr>
                      <w:rFonts w:cstheme="minorHAnsi"/>
                      <w:sz w:val="20"/>
                      <w:szCs w:val="20"/>
                    </w:rPr>
                  </w:pPr>
                  <w:proofErr w:type="spellStart"/>
                  <w:r w:rsidRPr="005E61F5">
                    <w:rPr>
                      <w:rFonts w:cstheme="minorHAnsi"/>
                      <w:sz w:val="20"/>
                      <w:szCs w:val="20"/>
                    </w:rPr>
                    <w:t>Protektiv</w:t>
                  </w:r>
                  <w:proofErr w:type="spellEnd"/>
                  <w:r w:rsidRPr="005E61F5">
                    <w:rPr>
                      <w:rFonts w:cstheme="minorHAnsi"/>
                      <w:sz w:val="20"/>
                      <w:szCs w:val="20"/>
                    </w:rPr>
                    <w:t xml:space="preserve"> HYDRO Exterior Surface Coating</w:t>
                  </w:r>
                </w:p>
              </w:tc>
              <w:tc>
                <w:tcPr>
                  <w:tcW w:w="3803" w:type="dxa"/>
                  <w:vAlign w:val="center"/>
                </w:tcPr>
                <w:p w14:paraId="7920A7A8" w14:textId="77777777" w:rsidR="00636335" w:rsidRPr="005E61F5" w:rsidRDefault="00636335" w:rsidP="00274C6D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5E61F5">
                    <w:rPr>
                      <w:rFonts w:cstheme="minorHAnsi"/>
                      <w:sz w:val="20"/>
                      <w:szCs w:val="20"/>
                    </w:rPr>
                    <w:t>Valued at $0,000</w:t>
                  </w:r>
                </w:p>
              </w:tc>
            </w:tr>
            <w:tr w:rsidR="00636335" w:rsidRPr="005E61F5" w14:paraId="3E9450D2" w14:textId="77777777" w:rsidTr="00274C6D">
              <w:trPr>
                <w:trHeight w:val="545"/>
              </w:trPr>
              <w:tc>
                <w:tcPr>
                  <w:tcW w:w="4987" w:type="dxa"/>
                  <w:vAlign w:val="center"/>
                </w:tcPr>
                <w:p w14:paraId="70CCD056" w14:textId="77777777" w:rsidR="00636335" w:rsidRPr="005E61F5" w:rsidRDefault="00636335" w:rsidP="00274C6D">
                  <w:pPr>
                    <w:rPr>
                      <w:rFonts w:cstheme="minorHAnsi"/>
                      <w:sz w:val="20"/>
                      <w:szCs w:val="20"/>
                    </w:rPr>
                  </w:pPr>
                  <w:proofErr w:type="spellStart"/>
                  <w:r w:rsidRPr="005E61F5">
                    <w:rPr>
                      <w:rFonts w:cstheme="minorHAnsi"/>
                      <w:sz w:val="20"/>
                      <w:szCs w:val="20"/>
                    </w:rPr>
                    <w:t>Protektiv</w:t>
                  </w:r>
                  <w:proofErr w:type="spellEnd"/>
                  <w:r w:rsidRPr="005E61F5">
                    <w:rPr>
                      <w:rFonts w:cstheme="minorHAnsi"/>
                      <w:sz w:val="20"/>
                      <w:szCs w:val="20"/>
                    </w:rPr>
                    <w:t xml:space="preserve"> HYDRO Leather Coating</w:t>
                  </w:r>
                </w:p>
              </w:tc>
              <w:tc>
                <w:tcPr>
                  <w:tcW w:w="3803" w:type="dxa"/>
                  <w:vAlign w:val="center"/>
                </w:tcPr>
                <w:p w14:paraId="7C615F5C" w14:textId="77777777" w:rsidR="00636335" w:rsidRPr="005E61F5" w:rsidRDefault="00636335" w:rsidP="00274C6D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5E61F5">
                    <w:rPr>
                      <w:rFonts w:cstheme="minorHAnsi"/>
                      <w:sz w:val="20"/>
                      <w:szCs w:val="20"/>
                    </w:rPr>
                    <w:t>Valued at $0,000</w:t>
                  </w:r>
                </w:p>
              </w:tc>
            </w:tr>
            <w:tr w:rsidR="00636335" w:rsidRPr="005E61F5" w14:paraId="39C7AFF9" w14:textId="77777777" w:rsidTr="00274C6D">
              <w:trPr>
                <w:trHeight w:val="545"/>
              </w:trPr>
              <w:tc>
                <w:tcPr>
                  <w:tcW w:w="4987" w:type="dxa"/>
                  <w:vAlign w:val="center"/>
                </w:tcPr>
                <w:p w14:paraId="5AED60A1" w14:textId="77777777" w:rsidR="00636335" w:rsidRPr="005E61F5" w:rsidRDefault="00636335" w:rsidP="00274C6D">
                  <w:pPr>
                    <w:rPr>
                      <w:rFonts w:cstheme="minorHAnsi"/>
                      <w:sz w:val="20"/>
                      <w:szCs w:val="20"/>
                    </w:rPr>
                  </w:pPr>
                  <w:proofErr w:type="spellStart"/>
                  <w:r w:rsidRPr="005E61F5">
                    <w:rPr>
                      <w:rFonts w:cstheme="minorHAnsi"/>
                      <w:sz w:val="20"/>
                      <w:szCs w:val="20"/>
                    </w:rPr>
                    <w:t>Protektiv</w:t>
                  </w:r>
                  <w:proofErr w:type="spellEnd"/>
                  <w:r w:rsidRPr="005E61F5">
                    <w:rPr>
                      <w:rFonts w:cstheme="minorHAnsi"/>
                      <w:sz w:val="20"/>
                      <w:szCs w:val="20"/>
                    </w:rPr>
                    <w:t xml:space="preserve"> HYDRO Fabric + Carpet Coating</w:t>
                  </w:r>
                </w:p>
              </w:tc>
              <w:tc>
                <w:tcPr>
                  <w:tcW w:w="3803" w:type="dxa"/>
                  <w:vAlign w:val="center"/>
                </w:tcPr>
                <w:p w14:paraId="5FA0E03F" w14:textId="77777777" w:rsidR="00636335" w:rsidRPr="005E61F5" w:rsidRDefault="00636335" w:rsidP="00274C6D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5E61F5">
                    <w:rPr>
                      <w:rFonts w:cstheme="minorHAnsi"/>
                      <w:sz w:val="20"/>
                      <w:szCs w:val="20"/>
                    </w:rPr>
                    <w:t>Valued at $0,000</w:t>
                  </w:r>
                </w:p>
              </w:tc>
            </w:tr>
            <w:tr w:rsidR="00636335" w:rsidRPr="005E61F5" w14:paraId="4AA0CF6D" w14:textId="77777777" w:rsidTr="00274C6D">
              <w:trPr>
                <w:trHeight w:val="545"/>
              </w:trPr>
              <w:tc>
                <w:tcPr>
                  <w:tcW w:w="4987" w:type="dxa"/>
                  <w:vAlign w:val="center"/>
                </w:tcPr>
                <w:p w14:paraId="3CB6AA31" w14:textId="77777777" w:rsidR="00636335" w:rsidRPr="005E61F5" w:rsidRDefault="00636335" w:rsidP="00274C6D">
                  <w:pPr>
                    <w:rPr>
                      <w:rFonts w:cstheme="minorHAnsi"/>
                      <w:sz w:val="20"/>
                      <w:szCs w:val="20"/>
                    </w:rPr>
                  </w:pPr>
                  <w:proofErr w:type="spellStart"/>
                  <w:r w:rsidRPr="005E61F5">
                    <w:rPr>
                      <w:rFonts w:cstheme="minorHAnsi"/>
                      <w:sz w:val="20"/>
                      <w:szCs w:val="20"/>
                    </w:rPr>
                    <w:t>Protektiv</w:t>
                  </w:r>
                  <w:proofErr w:type="spellEnd"/>
                  <w:r w:rsidRPr="005E61F5">
                    <w:rPr>
                      <w:rFonts w:cstheme="minorHAnsi"/>
                      <w:sz w:val="20"/>
                      <w:szCs w:val="20"/>
                    </w:rPr>
                    <w:t xml:space="preserve"> HYDRO Vinyl Coating</w:t>
                  </w:r>
                </w:p>
              </w:tc>
              <w:tc>
                <w:tcPr>
                  <w:tcW w:w="3803" w:type="dxa"/>
                  <w:vAlign w:val="center"/>
                </w:tcPr>
                <w:p w14:paraId="46ABDF42" w14:textId="77777777" w:rsidR="00636335" w:rsidRPr="005E61F5" w:rsidRDefault="00636335" w:rsidP="00274C6D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5E61F5">
                    <w:rPr>
                      <w:rFonts w:cstheme="minorHAnsi"/>
                      <w:sz w:val="20"/>
                      <w:szCs w:val="20"/>
                    </w:rPr>
                    <w:t>Valued at $0,000</w:t>
                  </w:r>
                </w:p>
              </w:tc>
            </w:tr>
            <w:tr w:rsidR="00636335" w:rsidRPr="005E61F5" w14:paraId="1D585F39" w14:textId="77777777" w:rsidTr="00274C6D">
              <w:trPr>
                <w:trHeight w:val="545"/>
              </w:trPr>
              <w:tc>
                <w:tcPr>
                  <w:tcW w:w="4987" w:type="dxa"/>
                  <w:vAlign w:val="center"/>
                </w:tcPr>
                <w:p w14:paraId="16426A62" w14:textId="77777777" w:rsidR="00636335" w:rsidRPr="005E61F5" w:rsidRDefault="00636335" w:rsidP="00274C6D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5E61F5">
                    <w:rPr>
                      <w:rFonts w:cstheme="minorHAnsi"/>
                      <w:sz w:val="20"/>
                      <w:szCs w:val="20"/>
                    </w:rPr>
                    <w:t>SCHMICK X- Year Membership</w:t>
                  </w:r>
                </w:p>
              </w:tc>
              <w:tc>
                <w:tcPr>
                  <w:tcW w:w="3803" w:type="dxa"/>
                  <w:vAlign w:val="center"/>
                </w:tcPr>
                <w:p w14:paraId="0CF7E6A7" w14:textId="77777777" w:rsidR="00636335" w:rsidRPr="005E61F5" w:rsidRDefault="00636335" w:rsidP="00274C6D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5E61F5">
                    <w:rPr>
                      <w:rFonts w:cstheme="minorHAnsi"/>
                      <w:sz w:val="20"/>
                      <w:szCs w:val="20"/>
                    </w:rPr>
                    <w:t>Valued at $0,000</w:t>
                  </w:r>
                </w:p>
              </w:tc>
            </w:tr>
            <w:tr w:rsidR="00636335" w:rsidRPr="005E61F5" w14:paraId="0B930AC7" w14:textId="77777777" w:rsidTr="00274C6D">
              <w:trPr>
                <w:trHeight w:val="545"/>
              </w:trPr>
              <w:tc>
                <w:tcPr>
                  <w:tcW w:w="4987" w:type="dxa"/>
                  <w:vAlign w:val="center"/>
                </w:tcPr>
                <w:p w14:paraId="6249DD47" w14:textId="77777777" w:rsidR="00636335" w:rsidRPr="005E61F5" w:rsidRDefault="00636335" w:rsidP="00274C6D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5E61F5">
                    <w:rPr>
                      <w:rFonts w:cstheme="minorHAnsi"/>
                      <w:color w:val="323338"/>
                      <w:sz w:val="20"/>
                      <w:szCs w:val="20"/>
                      <w:shd w:val="clear" w:color="auto" w:fill="FFFFFF"/>
                    </w:rPr>
                    <w:t>Street Legal Window Film</w:t>
                  </w:r>
                </w:p>
              </w:tc>
              <w:tc>
                <w:tcPr>
                  <w:tcW w:w="3803" w:type="dxa"/>
                  <w:vAlign w:val="center"/>
                </w:tcPr>
                <w:p w14:paraId="46BAE940" w14:textId="77777777" w:rsidR="00636335" w:rsidRPr="005E61F5" w:rsidRDefault="00636335" w:rsidP="00274C6D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5E61F5">
                    <w:rPr>
                      <w:rFonts w:cstheme="minorHAnsi"/>
                      <w:color w:val="323338"/>
                      <w:sz w:val="20"/>
                      <w:szCs w:val="20"/>
                      <w:shd w:val="clear" w:color="auto" w:fill="FFFFFF"/>
                    </w:rPr>
                    <w:t>Valued at $0,000</w:t>
                  </w:r>
                </w:p>
              </w:tc>
            </w:tr>
            <w:tr w:rsidR="00636335" w:rsidRPr="005E61F5" w14:paraId="4ECD8FC2" w14:textId="77777777" w:rsidTr="00274C6D">
              <w:trPr>
                <w:trHeight w:val="545"/>
              </w:trPr>
              <w:tc>
                <w:tcPr>
                  <w:tcW w:w="4987" w:type="dxa"/>
                  <w:vAlign w:val="center"/>
                </w:tcPr>
                <w:p w14:paraId="2311358F" w14:textId="77777777" w:rsidR="00636335" w:rsidRPr="005E61F5" w:rsidRDefault="00636335" w:rsidP="00274C6D">
                  <w:pPr>
                    <w:rPr>
                      <w:rFonts w:cstheme="minorHAnsi"/>
                      <w:sz w:val="20"/>
                      <w:szCs w:val="20"/>
                    </w:rPr>
                  </w:pPr>
                  <w:proofErr w:type="spellStart"/>
                  <w:r w:rsidRPr="005E61F5">
                    <w:rPr>
                      <w:rFonts w:cstheme="minorHAnsi"/>
                      <w:color w:val="323338"/>
                      <w:sz w:val="20"/>
                      <w:szCs w:val="20"/>
                      <w:shd w:val="clear" w:color="auto" w:fill="FFFFFF"/>
                    </w:rPr>
                    <w:t>BlackVue</w:t>
                  </w:r>
                  <w:proofErr w:type="spellEnd"/>
                  <w:r w:rsidRPr="005E61F5">
                    <w:rPr>
                      <w:rFonts w:cstheme="minorHAnsi"/>
                      <w:color w:val="323338"/>
                      <w:sz w:val="20"/>
                      <w:szCs w:val="20"/>
                      <w:shd w:val="clear" w:color="auto" w:fill="FFFFFF"/>
                    </w:rPr>
                    <w:t xml:space="preserve"> Gold Pro Front &amp; Rear Dash Camera</w:t>
                  </w:r>
                </w:p>
              </w:tc>
              <w:tc>
                <w:tcPr>
                  <w:tcW w:w="3803" w:type="dxa"/>
                  <w:vAlign w:val="center"/>
                </w:tcPr>
                <w:p w14:paraId="66406A71" w14:textId="77777777" w:rsidR="00636335" w:rsidRPr="005E61F5" w:rsidRDefault="00636335" w:rsidP="00274C6D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5E61F5">
                    <w:rPr>
                      <w:rFonts w:cstheme="minorHAnsi"/>
                      <w:color w:val="323338"/>
                      <w:sz w:val="20"/>
                      <w:szCs w:val="20"/>
                      <w:shd w:val="clear" w:color="auto" w:fill="FFFFFF"/>
                    </w:rPr>
                    <w:t>Valued at $0,000</w:t>
                  </w:r>
                </w:p>
                <w:p w14:paraId="5040536E" w14:textId="77777777" w:rsidR="00636335" w:rsidRPr="005E61F5" w:rsidRDefault="00636335" w:rsidP="00274C6D">
                  <w:pPr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</w:tbl>
          <w:p w14:paraId="3F10D56D" w14:textId="77777777" w:rsidR="00636335" w:rsidRPr="005E61F5" w:rsidRDefault="00636335" w:rsidP="00274C6D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636335" w:rsidRPr="005E61F5" w14:paraId="26A52A1F" w14:textId="77777777" w:rsidTr="00636335">
        <w:trPr>
          <w:trHeight w:val="739"/>
        </w:trPr>
        <w:tc>
          <w:tcPr>
            <w:tcW w:w="9448" w:type="dxa"/>
            <w:gridSpan w:val="3"/>
          </w:tcPr>
          <w:p w14:paraId="251316E8" w14:textId="77777777" w:rsidR="00636335" w:rsidRDefault="00636335" w:rsidP="00274C6D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Style w:val="Strong"/>
                <w:rFonts w:asciiTheme="minorHAnsi" w:hAnsiTheme="minorHAnsi" w:cstheme="minorHAnsi"/>
                <w:color w:val="323338"/>
                <w:sz w:val="20"/>
                <w:szCs w:val="20"/>
                <w:bdr w:val="none" w:sz="0" w:space="0" w:color="auto" w:frame="1"/>
              </w:rPr>
            </w:pPr>
          </w:p>
          <w:p w14:paraId="6862856A" w14:textId="77777777" w:rsidR="00636335" w:rsidRPr="005E61F5" w:rsidRDefault="00636335" w:rsidP="00274C6D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Style w:val="Strong"/>
                <w:rFonts w:asciiTheme="minorHAnsi" w:hAnsiTheme="minorHAnsi" w:cstheme="minorHAnsi"/>
                <w:color w:val="323338"/>
                <w:sz w:val="20"/>
                <w:szCs w:val="20"/>
                <w:bdr w:val="none" w:sz="0" w:space="0" w:color="auto" w:frame="1"/>
              </w:rPr>
              <w:t>Normally valued at $0000, this premium delivery package is on special for just $0000.</w:t>
            </w:r>
          </w:p>
        </w:tc>
      </w:tr>
      <w:tr w:rsidR="00636335" w:rsidRPr="005E61F5" w14:paraId="0726E141" w14:textId="77777777" w:rsidTr="00636335">
        <w:tc>
          <w:tcPr>
            <w:tcW w:w="9448" w:type="dxa"/>
            <w:gridSpan w:val="3"/>
          </w:tcPr>
          <w:p w14:paraId="294DAF58" w14:textId="77777777" w:rsidR="00636335" w:rsidRPr="005E61F5" w:rsidRDefault="00636335" w:rsidP="00274C6D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lastRenderedPageBreak/>
              <w:t xml:space="preserve">﻿﻿﻿We know that our customers like to take care of their new </w:t>
            </w:r>
            <w:proofErr w:type="gramStart"/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vehicles</w:t>
            </w:r>
            <w:proofErr w:type="gramEnd"/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 xml:space="preserve"> but free time is limited these days. This premium package gives you an ease of clean and a greater peace of mind by being covered with a national lifetime guarantee*.</w:t>
            </w:r>
          </w:p>
          <w:p w14:paraId="244C92C5" w14:textId="77777777" w:rsidR="00636335" w:rsidRPr="005E61F5" w:rsidRDefault="00636335" w:rsidP="00274C6D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 xml:space="preserve">I will call you this afternoon for a brief </w:t>
            </w:r>
            <w:proofErr w:type="gramStart"/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5-10 minute</w:t>
            </w:r>
            <w:proofErr w:type="gramEnd"/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 xml:space="preserve"> chat so you can let me know how you would like me to proceed in preparing your new vehicle for delivery.</w:t>
            </w:r>
          </w:p>
          <w:p w14:paraId="28A75434" w14:textId="77777777" w:rsidR="00636335" w:rsidRPr="005E61F5" w:rsidRDefault="00636335" w:rsidP="00274C6D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﻿﻿﻿﻿</w:t>
            </w:r>
          </w:p>
          <w:p w14:paraId="3656110E" w14:textId="77777777" w:rsidR="00636335" w:rsidRPr="005E61F5" w:rsidRDefault="00636335" w:rsidP="00274C6D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323338"/>
                <w:sz w:val="16"/>
                <w:szCs w:val="16"/>
              </w:rPr>
            </w:pPr>
            <w:r w:rsidRPr="005E61F5">
              <w:rPr>
                <w:rStyle w:val="Emphasis"/>
                <w:rFonts w:asciiTheme="minorHAnsi" w:hAnsiTheme="minorHAnsi" w:cstheme="minorHAnsi"/>
                <w:color w:val="323338"/>
                <w:sz w:val="16"/>
                <w:szCs w:val="16"/>
                <w:bdr w:val="none" w:sz="0" w:space="0" w:color="auto" w:frame="1"/>
              </w:rPr>
              <w:t>#There are some restrictions on repair location.</w:t>
            </w:r>
            <w:r w:rsidRPr="005E61F5">
              <w:rPr>
                <w:rFonts w:asciiTheme="minorHAnsi" w:hAnsiTheme="minorHAnsi" w:cstheme="minorHAnsi"/>
                <w:color w:val="323338"/>
                <w:sz w:val="16"/>
                <w:szCs w:val="16"/>
              </w:rPr>
              <w:t>﻿ </w:t>
            </w:r>
            <w:r w:rsidRPr="005E61F5">
              <w:rPr>
                <w:rStyle w:val="Emphasis"/>
                <w:rFonts w:asciiTheme="minorHAnsi" w:hAnsiTheme="minorHAnsi" w:cstheme="minorHAnsi"/>
                <w:color w:val="323338"/>
                <w:sz w:val="16"/>
                <w:szCs w:val="16"/>
                <w:bdr w:val="none" w:sz="0" w:space="0" w:color="auto" w:frame="1"/>
              </w:rPr>
              <w:t>*Warranty term, conditions and exclusions apply.</w:t>
            </w:r>
          </w:p>
          <w:p w14:paraId="1ED9087A" w14:textId="77777777" w:rsidR="00636335" w:rsidRPr="005E61F5" w:rsidRDefault="00636335" w:rsidP="00274C6D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Style w:val="Strong"/>
                <w:rFonts w:asciiTheme="minorHAnsi" w:hAnsiTheme="minorHAnsi" w:cstheme="minorHAnsi"/>
                <w:b w:val="0"/>
                <w:bCs w:val="0"/>
                <w:color w:val="323338"/>
                <w:sz w:val="20"/>
                <w:szCs w:val="20"/>
                <w:bdr w:val="none" w:sz="0" w:space="0" w:color="auto" w:frame="1"/>
              </w:rPr>
            </w:pPr>
          </w:p>
        </w:tc>
      </w:tr>
      <w:tr w:rsidR="00636335" w:rsidRPr="005E61F5" w14:paraId="14450168" w14:textId="77777777" w:rsidTr="00636335">
        <w:tc>
          <w:tcPr>
            <w:tcW w:w="5416" w:type="dxa"/>
            <w:gridSpan w:val="2"/>
          </w:tcPr>
          <w:p w14:paraId="799C1F2D" w14:textId="77777777" w:rsidR="00636335" w:rsidRPr="005E61F5" w:rsidRDefault="00636335" w:rsidP="00274C6D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Kind Regards,</w:t>
            </w:r>
          </w:p>
          <w:p w14:paraId="7564F3C3" w14:textId="77777777" w:rsidR="00636335" w:rsidRPr="005E61F5" w:rsidRDefault="00636335" w:rsidP="00274C6D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[Name]</w:t>
            </w:r>
          </w:p>
          <w:p w14:paraId="3CE867C4" w14:textId="77777777" w:rsidR="00636335" w:rsidRPr="005E61F5" w:rsidRDefault="00636335" w:rsidP="00274C6D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[Dealership Name]</w:t>
            </w:r>
          </w:p>
        </w:tc>
        <w:tc>
          <w:tcPr>
            <w:tcW w:w="4032" w:type="dxa"/>
          </w:tcPr>
          <w:p w14:paraId="3AE1A1A5" w14:textId="77777777" w:rsidR="00636335" w:rsidRPr="005E61F5" w:rsidRDefault="00636335" w:rsidP="00274C6D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[Address Details]</w:t>
            </w:r>
          </w:p>
          <w:p w14:paraId="7D030FCE" w14:textId="77777777" w:rsidR="00636335" w:rsidRPr="005E61F5" w:rsidRDefault="00636335" w:rsidP="00274C6D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[Phone Number]</w:t>
            </w:r>
          </w:p>
          <w:p w14:paraId="79823C02" w14:textId="77777777" w:rsidR="00636335" w:rsidRPr="005E61F5" w:rsidRDefault="00636335" w:rsidP="00274C6D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[Website address</w:t>
            </w:r>
          </w:p>
        </w:tc>
      </w:tr>
    </w:tbl>
    <w:p w14:paraId="605A9A91" w14:textId="77777777" w:rsidR="00C70E90" w:rsidRPr="007C3630" w:rsidRDefault="00C70E90">
      <w:pPr>
        <w:rPr>
          <w:rFonts w:ascii="Calibri" w:hAnsi="Calibri" w:cs="Calibri"/>
        </w:rPr>
      </w:pPr>
    </w:p>
    <w:sectPr w:rsidR="00C70E90" w:rsidRPr="007C363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AB0162"/>
    <w:multiLevelType w:val="multilevel"/>
    <w:tmpl w:val="61DE0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F7F74F3"/>
    <w:multiLevelType w:val="multilevel"/>
    <w:tmpl w:val="AD40E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66DF57D8"/>
    <w:multiLevelType w:val="multilevel"/>
    <w:tmpl w:val="6590C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A5050BE"/>
    <w:multiLevelType w:val="multilevel"/>
    <w:tmpl w:val="A48C1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25728805">
    <w:abstractNumId w:val="3"/>
  </w:num>
  <w:num w:numId="2" w16cid:durableId="703942916">
    <w:abstractNumId w:val="0"/>
  </w:num>
  <w:num w:numId="3" w16cid:durableId="561405841">
    <w:abstractNumId w:val="1"/>
  </w:num>
  <w:num w:numId="4" w16cid:durableId="34899504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596A"/>
    <w:rsid w:val="001420C7"/>
    <w:rsid w:val="001F219B"/>
    <w:rsid w:val="002B681C"/>
    <w:rsid w:val="004D70D6"/>
    <w:rsid w:val="00544D6E"/>
    <w:rsid w:val="00636335"/>
    <w:rsid w:val="00643017"/>
    <w:rsid w:val="00792C80"/>
    <w:rsid w:val="007C3630"/>
    <w:rsid w:val="008D5D43"/>
    <w:rsid w:val="009B596A"/>
    <w:rsid w:val="00B759D8"/>
    <w:rsid w:val="00C70E90"/>
    <w:rsid w:val="00E45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9CE635"/>
  <w15:chartTrackingRefBased/>
  <w15:docId w15:val="{5D1B0A3D-D952-1244-B30C-F2EE5D577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B596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apple-converted-space">
    <w:name w:val="apple-converted-space"/>
    <w:basedOn w:val="DefaultParagraphFont"/>
    <w:rsid w:val="009B596A"/>
  </w:style>
  <w:style w:type="character" w:customStyle="1" w:styleId="grame">
    <w:name w:val="grame"/>
    <w:basedOn w:val="DefaultParagraphFont"/>
    <w:rsid w:val="009B596A"/>
  </w:style>
  <w:style w:type="table" w:styleId="TableGrid">
    <w:name w:val="Table Grid"/>
    <w:basedOn w:val="TableNormal"/>
    <w:uiPriority w:val="39"/>
    <w:rsid w:val="009B59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792C8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792C80"/>
    <w:rPr>
      <w:b/>
      <w:bCs/>
    </w:rPr>
  </w:style>
  <w:style w:type="character" w:styleId="Emphasis">
    <w:name w:val="Emphasis"/>
    <w:basedOn w:val="DefaultParagraphFont"/>
    <w:uiPriority w:val="20"/>
    <w:qFormat/>
    <w:rsid w:val="00636335"/>
    <w:rPr>
      <w:i/>
      <w:iCs/>
    </w:rPr>
  </w:style>
  <w:style w:type="table" w:customStyle="1" w:styleId="TableGrid1">
    <w:name w:val="Table Grid1"/>
    <w:basedOn w:val="TableNormal"/>
    <w:next w:val="TableGrid"/>
    <w:uiPriority w:val="39"/>
    <w:rsid w:val="006363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399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schmickclub.vids.io/videos/ac9edeb2181ce1c125/schmick-vide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365</Words>
  <Characters>2082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Kerry Becker</dc:creator>
  <cp:keywords/>
  <dc:description/>
  <cp:lastModifiedBy>Kerry Becker</cp:lastModifiedBy>
  <cp:revision>4</cp:revision>
  <dcterms:created xsi:type="dcterms:W3CDTF">2022-04-22T01:32:00Z</dcterms:created>
  <dcterms:modified xsi:type="dcterms:W3CDTF">2022-10-25T21:01:00Z</dcterms:modified>
</cp:coreProperties>
</file>