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05"/>
        <w:gridCol w:w="4032"/>
      </w:tblGrid>
      <w:tr w:rsidR="00313C9E" w:rsidRPr="005E61F5" w14:paraId="6FB2ED61" w14:textId="77777777" w:rsidTr="00996A32">
        <w:tc>
          <w:tcPr>
            <w:tcW w:w="9448" w:type="dxa"/>
            <w:gridSpan w:val="3"/>
          </w:tcPr>
          <w:p w14:paraId="63C1B978" w14:textId="45DD48CF" w:rsidR="00313C9E" w:rsidRDefault="006E6E20" w:rsidP="001F3F3C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&lt;insert dealre logo&gt;</w:t>
            </w:r>
          </w:p>
          <w:p w14:paraId="3254865A" w14:textId="55965C8E" w:rsidR="00313C9E" w:rsidRPr="00313C9E" w:rsidRDefault="00313C9E" w:rsidP="001F3F3C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F3F3C" w:rsidRPr="005E61F5" w14:paraId="4CF575AD" w14:textId="77777777" w:rsidTr="00996A32">
        <w:tc>
          <w:tcPr>
            <w:tcW w:w="9448" w:type="dxa"/>
            <w:gridSpan w:val="3"/>
          </w:tcPr>
          <w:p w14:paraId="13A21B13" w14:textId="2EAF5635" w:rsidR="001F3F3C" w:rsidRPr="005E61F5" w:rsidRDefault="00890836" w:rsidP="001F3F3C">
            <w:pPr>
              <w:rPr>
                <w:rFonts w:cstheme="minorHAnsi"/>
                <w:sz w:val="20"/>
                <w:szCs w:val="20"/>
              </w:rPr>
            </w:pPr>
            <w:r w:rsidRPr="005E61F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78B081F" wp14:editId="33B09CD7">
                  <wp:simplePos x="0" y="0"/>
                  <wp:positionH relativeFrom="column">
                    <wp:posOffset>3401</wp:posOffset>
                  </wp:positionH>
                  <wp:positionV relativeFrom="paragraph">
                    <wp:posOffset>6240</wp:posOffset>
                  </wp:positionV>
                  <wp:extent cx="5731510" cy="2080766"/>
                  <wp:effectExtent l="0" t="0" r="0" b="254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08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F3C" w:rsidRPr="005E61F5" w14:paraId="68F0C3AA" w14:textId="77777777" w:rsidTr="00996A32">
        <w:tc>
          <w:tcPr>
            <w:tcW w:w="9448" w:type="dxa"/>
            <w:gridSpan w:val="3"/>
          </w:tcPr>
          <w:p w14:paraId="745EF83D" w14:textId="77777777" w:rsidR="001F3F3C" w:rsidRPr="005E61F5" w:rsidRDefault="001F3F3C" w:rsidP="001F3F3C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Good afternoon XXX,﻿</w:t>
            </w:r>
          </w:p>
          <w:p w14:paraId="2AEF0746" w14:textId="77777777" w:rsidR="006D003A" w:rsidRPr="005E61F5" w:rsidRDefault="006D003A" w:rsidP="006D003A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My name is &lt;XXX&gt; from &lt;DEALERSHIP&gt; and I will be preparing your new &lt;VEHICLE BRAND&gt; for delivery.</w:t>
            </w:r>
          </w:p>
          <w:p w14:paraId="4CEC49EC" w14:textId="3FFDB8B8" w:rsidR="006D003A" w:rsidRPr="005E61F5" w:rsidRDefault="006D003A" w:rsidP="006D003A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Please find below some </w:t>
            </w:r>
            <w:r w:rsidR="006E6E20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exciting options </w:t>
            </w: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regarding our Premium Delivery Package, which may be of interest before taking delivery of your new car.</w:t>
            </w:r>
          </w:p>
          <w:p w14:paraId="2BDA18A9" w14:textId="77777777" w:rsidR="001F3F3C" w:rsidRPr="005E61F5" w:rsidRDefault="001F3F3C" w:rsidP="001F3F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3F3C" w:rsidRPr="005E61F5" w14:paraId="10E03B03" w14:textId="77777777" w:rsidTr="00996A32">
        <w:tc>
          <w:tcPr>
            <w:tcW w:w="9448" w:type="dxa"/>
            <w:gridSpan w:val="3"/>
          </w:tcPr>
          <w:p w14:paraId="4CC085F7" w14:textId="1558DEBC" w:rsidR="001F3F3C" w:rsidRPr="005E61F5" w:rsidRDefault="00BC6A33" w:rsidP="001F3F3C">
            <w:pPr>
              <w:rPr>
                <w:rFonts w:cstheme="minorHAnsi"/>
                <w:sz w:val="20"/>
                <w:szCs w:val="20"/>
              </w:rPr>
            </w:pPr>
            <w:r w:rsidRPr="00F27E87">
              <w:rPr>
                <w:rFonts w:ascii="Gotham Medium" w:hAnsi="Gotham Medium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65913D" wp14:editId="38F4EDD1">
                  <wp:extent cx="5851381" cy="1809867"/>
                  <wp:effectExtent l="0" t="0" r="3810" b="0"/>
                  <wp:docPr id="260745929" name="Picture 260745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t="12142" b="9352"/>
                          <a:stretch/>
                        </pic:blipFill>
                        <pic:spPr bwMode="auto">
                          <a:xfrm>
                            <a:off x="0" y="0"/>
                            <a:ext cx="5937310" cy="18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F3C" w:rsidRPr="005E61F5" w14:paraId="2CC2361D" w14:textId="77777777" w:rsidTr="00996A32">
        <w:tc>
          <w:tcPr>
            <w:tcW w:w="9448" w:type="dxa"/>
            <w:gridSpan w:val="3"/>
          </w:tcPr>
          <w:p w14:paraId="2B8A308F" w14:textId="2F6B1AC8" w:rsidR="00E13DC5" w:rsidRDefault="00E13DC5" w:rsidP="00E13DC5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481B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The HYDRO</w:t>
            </w:r>
            <w:r w:rsidR="0043172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G9</w:t>
            </w:r>
            <w:r w:rsidRPr="00481B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+ package will enhance the everyday appearance of your new vehicle while also providing a limited lifetime warranty* for painted and interior surfaces. ﻿As the most durable protective product on the market, HYDRO</w:t>
            </w:r>
            <w:r w:rsidR="0043172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G9</w:t>
            </w:r>
            <w:r w:rsidRPr="00481B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+ has many benefits:</w:t>
            </w:r>
          </w:p>
          <w:p w14:paraId="0AFBADBE" w14:textId="32B584F6" w:rsidR="0043172F" w:rsidRPr="00481BE6" w:rsidRDefault="0043172F" w:rsidP="00E13DC5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305"/>
              <w:gridCol w:w="2306"/>
              <w:gridCol w:w="2306"/>
            </w:tblGrid>
            <w:tr w:rsidR="0043172F" w14:paraId="050E7CFF" w14:textId="77777777" w:rsidTr="0043172F">
              <w:trPr>
                <w:trHeight w:val="1984"/>
              </w:trPr>
              <w:tc>
                <w:tcPr>
                  <w:tcW w:w="2305" w:type="dxa"/>
                </w:tcPr>
                <w:p w14:paraId="7DDDD653" w14:textId="77777777" w:rsidR="0043172F" w:rsidRDefault="0043172F" w:rsidP="0043172F">
                  <w:pPr>
                    <w:jc w:val="center"/>
                    <w:rPr>
                      <w:rFonts w:ascii="Gotham Medium" w:hAnsi="Gotham Medium" w:cs="Calibri"/>
                      <w:b/>
                      <w:bCs/>
                      <w:color w:val="212121"/>
                      <w:sz w:val="32"/>
                      <w:szCs w:val="32"/>
                    </w:rPr>
                  </w:pPr>
                  <w:r>
                    <w:rPr>
                      <w:rFonts w:ascii="Gotham Medium" w:hAnsi="Gotham Medium" w:cs="Calibri"/>
                      <w:b/>
                      <w:bCs/>
                      <w:noProof/>
                      <w:color w:val="212121"/>
                      <w:sz w:val="32"/>
                      <w:szCs w:val="32"/>
                    </w:rPr>
                    <w:drawing>
                      <wp:inline distT="0" distB="0" distL="0" distR="0" wp14:anchorId="6984CBB7" wp14:editId="571C7573">
                        <wp:extent cx="856648" cy="856648"/>
                        <wp:effectExtent l="0" t="0" r="0" b="0"/>
                        <wp:docPr id="109520718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5207184" name="Picture 10952071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2" cy="86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741EEB" w14:textId="77777777" w:rsidR="0043172F" w:rsidRDefault="0043172F" w:rsidP="0043172F">
                  <w:pPr>
                    <w:jc w:val="center"/>
                    <w:rPr>
                      <w:rFonts w:ascii="Gotham Book" w:hAnsi="Gotham Book" w:cs="Calibri"/>
                      <w:color w:val="212121"/>
                      <w:sz w:val="22"/>
                      <w:szCs w:val="22"/>
                    </w:rPr>
                  </w:pPr>
                </w:p>
                <w:p w14:paraId="66092D34" w14:textId="7220DF6C" w:rsidR="0043172F" w:rsidRDefault="0043172F" w:rsidP="004317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3172F">
                    <w:rPr>
                      <w:rFonts w:ascii="Gotham Bold" w:hAnsi="Gotham Bold" w:cs="Calibri"/>
                      <w:b/>
                      <w:bCs/>
                      <w:color w:val="212121"/>
                      <w:sz w:val="16"/>
                      <w:szCs w:val="16"/>
                    </w:rPr>
                    <w:t>MAINTAINS SHOWROOM SHINE</w:t>
                  </w:r>
                </w:p>
              </w:tc>
              <w:tc>
                <w:tcPr>
                  <w:tcW w:w="2305" w:type="dxa"/>
                </w:tcPr>
                <w:p w14:paraId="4E93C62E" w14:textId="77777777" w:rsidR="0043172F" w:rsidRDefault="0043172F" w:rsidP="0043172F">
                  <w:pPr>
                    <w:jc w:val="center"/>
                    <w:rPr>
                      <w:rFonts w:ascii="Gotham Medium" w:hAnsi="Gotham Medium" w:cs="Calibri"/>
                      <w:b/>
                      <w:bCs/>
                      <w:color w:val="212121"/>
                      <w:sz w:val="32"/>
                      <w:szCs w:val="32"/>
                    </w:rPr>
                  </w:pPr>
                  <w:r>
                    <w:rPr>
                      <w:rFonts w:ascii="Gotham Medium" w:hAnsi="Gotham Medium" w:cs="Calibri"/>
                      <w:b/>
                      <w:bCs/>
                      <w:noProof/>
                      <w:color w:val="212121"/>
                      <w:sz w:val="32"/>
                      <w:szCs w:val="32"/>
                    </w:rPr>
                    <w:drawing>
                      <wp:inline distT="0" distB="0" distL="0" distR="0" wp14:anchorId="7CBDA9DD" wp14:editId="132A763A">
                        <wp:extent cx="869532" cy="869532"/>
                        <wp:effectExtent l="0" t="0" r="0" b="0"/>
                        <wp:docPr id="1918869383" name="Picture 1918869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8869383" name="Picture 191886938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2" cy="86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26B3E5" w14:textId="77777777" w:rsidR="0043172F" w:rsidRDefault="0043172F" w:rsidP="0043172F">
                  <w:pPr>
                    <w:jc w:val="center"/>
                    <w:rPr>
                      <w:rFonts w:ascii="Gotham Book" w:hAnsi="Gotham Book" w:cs="Calibri"/>
                      <w:color w:val="212121"/>
                      <w:sz w:val="22"/>
                      <w:szCs w:val="22"/>
                    </w:rPr>
                  </w:pPr>
                </w:p>
                <w:p w14:paraId="09181722" w14:textId="49A31692" w:rsidR="0043172F" w:rsidRDefault="0043172F" w:rsidP="004317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3172F">
                    <w:rPr>
                      <w:rFonts w:ascii="Gotham Bold" w:hAnsi="Gotham Bold" w:cs="Calibri"/>
                      <w:b/>
                      <w:bCs/>
                      <w:color w:val="212121"/>
                      <w:sz w:val="16"/>
                      <w:szCs w:val="16"/>
                    </w:rPr>
                    <w:t>REDUCES THE NEED FOR FREQUENT WASHING</w:t>
                  </w:r>
                </w:p>
              </w:tc>
              <w:tc>
                <w:tcPr>
                  <w:tcW w:w="2306" w:type="dxa"/>
                </w:tcPr>
                <w:p w14:paraId="5F065AF9" w14:textId="77777777" w:rsidR="0043172F" w:rsidRDefault="0043172F" w:rsidP="0043172F">
                  <w:pPr>
                    <w:jc w:val="center"/>
                    <w:rPr>
                      <w:rFonts w:ascii="Gotham Medium" w:hAnsi="Gotham Medium" w:cs="Calibri"/>
                      <w:b/>
                      <w:bCs/>
                      <w:color w:val="212121"/>
                      <w:sz w:val="32"/>
                      <w:szCs w:val="32"/>
                    </w:rPr>
                  </w:pPr>
                  <w:r>
                    <w:rPr>
                      <w:rFonts w:ascii="Gotham Medium" w:hAnsi="Gotham Medium" w:cs="Calibri"/>
                      <w:b/>
                      <w:bCs/>
                      <w:noProof/>
                      <w:color w:val="212121"/>
                      <w:sz w:val="32"/>
                      <w:szCs w:val="32"/>
                    </w:rPr>
                    <w:drawing>
                      <wp:inline distT="0" distB="0" distL="0" distR="0" wp14:anchorId="31DC0A70" wp14:editId="61893949">
                        <wp:extent cx="869532" cy="869532"/>
                        <wp:effectExtent l="0" t="0" r="0" b="0"/>
                        <wp:docPr id="1228913492" name="Picture 1228913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8913492" name="Picture 122891349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2" cy="86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DCDC60" w14:textId="77777777" w:rsidR="0043172F" w:rsidRPr="0043172F" w:rsidRDefault="0043172F" w:rsidP="0043172F">
                  <w:pPr>
                    <w:jc w:val="center"/>
                    <w:rPr>
                      <w:rFonts w:ascii="Gotham Book" w:hAnsi="Gotham Book" w:cs="Calibri"/>
                      <w:color w:val="212121"/>
                      <w:sz w:val="20"/>
                      <w:szCs w:val="20"/>
                    </w:rPr>
                  </w:pPr>
                </w:p>
                <w:p w14:paraId="7C3C34C3" w14:textId="60FF0126" w:rsidR="0043172F" w:rsidRDefault="0043172F" w:rsidP="004317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3172F">
                    <w:rPr>
                      <w:rFonts w:ascii="Gotham Bold" w:hAnsi="Gotham Bold" w:cs="Calibri"/>
                      <w:b/>
                      <w:bCs/>
                      <w:color w:val="212121"/>
                      <w:sz w:val="16"/>
                      <w:szCs w:val="16"/>
                    </w:rPr>
                    <w:t>ONCE-OFF APPLICATION</w:t>
                  </w:r>
                </w:p>
              </w:tc>
              <w:tc>
                <w:tcPr>
                  <w:tcW w:w="2306" w:type="dxa"/>
                </w:tcPr>
                <w:p w14:paraId="6867941D" w14:textId="77777777" w:rsidR="0043172F" w:rsidRDefault="0043172F" w:rsidP="0043172F">
                  <w:pPr>
                    <w:jc w:val="center"/>
                    <w:rPr>
                      <w:rFonts w:ascii="Gotham Medium" w:hAnsi="Gotham Medium" w:cs="Calibri"/>
                      <w:b/>
                      <w:bCs/>
                      <w:color w:val="212121"/>
                      <w:sz w:val="32"/>
                      <w:szCs w:val="32"/>
                    </w:rPr>
                  </w:pPr>
                  <w:r>
                    <w:rPr>
                      <w:rFonts w:ascii="Gotham Medium" w:hAnsi="Gotham Medium" w:cs="Calibri"/>
                      <w:b/>
                      <w:bCs/>
                      <w:noProof/>
                      <w:color w:val="212121"/>
                      <w:sz w:val="32"/>
                      <w:szCs w:val="32"/>
                    </w:rPr>
                    <w:drawing>
                      <wp:inline distT="0" distB="0" distL="0" distR="0" wp14:anchorId="16196091" wp14:editId="669A5604">
                        <wp:extent cx="869532" cy="869532"/>
                        <wp:effectExtent l="0" t="0" r="0" b="0"/>
                        <wp:docPr id="1061610750" name="Picture 1061610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1610750" name="Picture 10616107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532" cy="869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A9FA45" w14:textId="77777777" w:rsidR="0043172F" w:rsidRDefault="0043172F" w:rsidP="0043172F">
                  <w:pPr>
                    <w:jc w:val="center"/>
                    <w:rPr>
                      <w:rFonts w:ascii="Gotham Book" w:hAnsi="Gotham Book" w:cs="Calibri"/>
                      <w:color w:val="212121"/>
                      <w:sz w:val="22"/>
                      <w:szCs w:val="22"/>
                    </w:rPr>
                  </w:pPr>
                </w:p>
                <w:p w14:paraId="2CC10CA2" w14:textId="5BF30BD2" w:rsidR="0043172F" w:rsidRDefault="0043172F" w:rsidP="004317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3172F">
                    <w:rPr>
                      <w:rFonts w:ascii="Gotham Bold" w:hAnsi="Gotham Bold" w:cs="Calibri"/>
                      <w:b/>
                      <w:bCs/>
                      <w:color w:val="212121"/>
                      <w:sz w:val="16"/>
                      <w:szCs w:val="16"/>
                    </w:rPr>
                    <w:t>BACKED BY A NATIONWIDE LIMITED LIFETIME WARRANTY*</w:t>
                  </w:r>
                </w:p>
              </w:tc>
            </w:tr>
          </w:tbl>
          <w:p w14:paraId="32D1915C" w14:textId="5881A39A" w:rsidR="001F3F3C" w:rsidRPr="005E61F5" w:rsidRDefault="001F3F3C" w:rsidP="004317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3DC5" w:rsidRPr="005E61F5" w14:paraId="666AE38D" w14:textId="77777777" w:rsidTr="00996A32">
        <w:tc>
          <w:tcPr>
            <w:tcW w:w="9448" w:type="dxa"/>
            <w:gridSpan w:val="3"/>
          </w:tcPr>
          <w:p w14:paraId="0722DB9E" w14:textId="78BA9C38" w:rsidR="00E13DC5" w:rsidRDefault="00996A32" w:rsidP="00E13DC5">
            <w:pPr>
              <w:rPr>
                <w:rFonts w:cstheme="minorHAnsi"/>
                <w:noProof/>
                <w:sz w:val="20"/>
                <w:szCs w:val="20"/>
              </w:rPr>
            </w:pPr>
            <w:r w:rsidRPr="005E61F5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26AAEFA" wp14:editId="5315F37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5715</wp:posOffset>
                  </wp:positionV>
                  <wp:extent cx="5880100" cy="24504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0" cy="245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F75E7" w14:textId="7FF37BA9" w:rsidR="00E13DC5" w:rsidRPr="005E61F5" w:rsidRDefault="00E13DC5" w:rsidP="00E13DC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13DC5" w:rsidRPr="005E61F5" w14:paraId="09E2C216" w14:textId="77777777" w:rsidTr="00996A32">
        <w:tc>
          <w:tcPr>
            <w:tcW w:w="4111" w:type="dxa"/>
          </w:tcPr>
          <w:p w14:paraId="6C7AF43D" w14:textId="587A640F" w:rsidR="00E13DC5" w:rsidRPr="005E61F5" w:rsidRDefault="00E13DC5" w:rsidP="00E13DC5">
            <w:pPr>
              <w:rPr>
                <w:rFonts w:cstheme="minorHAnsi"/>
                <w:sz w:val="20"/>
                <w:szCs w:val="20"/>
              </w:rPr>
            </w:pPr>
            <w:r w:rsidRPr="005E61F5">
              <w:rPr>
                <w:rFonts w:cstheme="minorHAnsi"/>
                <w:color w:val="323338"/>
                <w:sz w:val="20"/>
                <w:szCs w:val="20"/>
                <w:shd w:val="clear" w:color="auto" w:fill="FFFFFF"/>
              </w:rPr>
              <w:t>Currently your XXX has clear glass. We recommend you tint the full vehicle with Street Legal window film - the darkest window film for your vehicle, creating a look that will turn heads.</w:t>
            </w:r>
          </w:p>
          <w:p w14:paraId="6324FE01" w14:textId="77777777" w:rsidR="00E13DC5" w:rsidRPr="005E61F5" w:rsidRDefault="00E13DC5" w:rsidP="00E13DC5">
            <w:pPr>
              <w:rPr>
                <w:rStyle w:val="Strong"/>
                <w:rFonts w:cstheme="minorHAnsi"/>
                <w:color w:val="32333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37" w:type="dxa"/>
            <w:gridSpan w:val="2"/>
          </w:tcPr>
          <w:p w14:paraId="647BF6DF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﻿</w:t>
            </w:r>
            <w:r w:rsidRPr="005E61F5">
              <w:rPr>
                <w:rFonts w:asciiTheme="minorHAnsi" w:hAnsiTheme="minorHAnsi" w:cstheme="minorHAnsi"/>
                <w:b/>
                <w:bCs/>
                <w:color w:val="323338"/>
                <w:sz w:val="20"/>
                <w:szCs w:val="20"/>
              </w:rPr>
              <w:t>Benefits:</w:t>
            </w:r>
          </w:p>
          <w:p w14:paraId="02BAB25D" w14:textId="77777777" w:rsidR="00E13DC5" w:rsidRPr="005E61F5" w:rsidRDefault="00E13DC5" w:rsidP="00E13DC5">
            <w:pPr>
              <w:numPr>
                <w:ilvl w:val="0"/>
                <w:numId w:val="2"/>
              </w:numPr>
              <w:shd w:val="clear" w:color="auto" w:fill="FFFFFF"/>
              <w:ind w:left="1080" w:hanging="905"/>
              <w:textAlignment w:val="baseline"/>
              <w:rPr>
                <w:rFonts w:cstheme="minorHAnsi"/>
                <w:color w:val="323338"/>
                <w:sz w:val="20"/>
                <w:szCs w:val="20"/>
              </w:rPr>
            </w:pPr>
            <w:r w:rsidRPr="005E61F5">
              <w:rPr>
                <w:rFonts w:cstheme="minorHAnsi"/>
                <w:color w:val="323338"/>
                <w:sz w:val="20"/>
                <w:szCs w:val="20"/>
              </w:rPr>
              <w:t xml:space="preserve">﻿﻿60% Glare rejection for maximum </w:t>
            </w:r>
            <w:r w:rsidRPr="005E61F5">
              <w:rPr>
                <w:rFonts w:cstheme="minorHAnsi"/>
                <w:b/>
                <w:bCs/>
                <w:color w:val="323338"/>
                <w:sz w:val="20"/>
                <w:szCs w:val="20"/>
              </w:rPr>
              <w:t>safety</w:t>
            </w:r>
          </w:p>
          <w:p w14:paraId="4F595C19" w14:textId="77777777" w:rsidR="00E13DC5" w:rsidRPr="005E61F5" w:rsidRDefault="00E13DC5" w:rsidP="00E13DC5">
            <w:pPr>
              <w:numPr>
                <w:ilvl w:val="0"/>
                <w:numId w:val="2"/>
              </w:numPr>
              <w:shd w:val="clear" w:color="auto" w:fill="FFFFFF"/>
              <w:ind w:left="1080" w:hanging="905"/>
              <w:textAlignment w:val="baseline"/>
              <w:rPr>
                <w:rFonts w:cstheme="minorHAnsi"/>
                <w:color w:val="323338"/>
                <w:sz w:val="20"/>
                <w:szCs w:val="20"/>
              </w:rPr>
            </w:pPr>
            <w:r w:rsidRPr="005E61F5">
              <w:rPr>
                <w:rFonts w:cstheme="minorHAnsi"/>
                <w:color w:val="323338"/>
                <w:sz w:val="20"/>
                <w:szCs w:val="20"/>
              </w:rPr>
              <w:t xml:space="preserve">99% UV rejection for maximum </w:t>
            </w:r>
            <w:r w:rsidRPr="005E61F5">
              <w:rPr>
                <w:rFonts w:cstheme="minorHAnsi"/>
                <w:b/>
                <w:bCs/>
                <w:color w:val="323338"/>
                <w:sz w:val="20"/>
                <w:szCs w:val="20"/>
              </w:rPr>
              <w:t>protection</w:t>
            </w:r>
          </w:p>
          <w:p w14:paraId="322EFB69" w14:textId="77777777" w:rsidR="00E13DC5" w:rsidRPr="005E61F5" w:rsidRDefault="00E13DC5" w:rsidP="00E13DC5">
            <w:pPr>
              <w:numPr>
                <w:ilvl w:val="0"/>
                <w:numId w:val="2"/>
              </w:numPr>
              <w:shd w:val="clear" w:color="auto" w:fill="FFFFFF"/>
              <w:ind w:left="1080" w:hanging="905"/>
              <w:textAlignment w:val="baseline"/>
              <w:rPr>
                <w:rFonts w:cstheme="minorHAnsi"/>
                <w:color w:val="323338"/>
                <w:sz w:val="20"/>
                <w:szCs w:val="20"/>
              </w:rPr>
            </w:pPr>
            <w:r w:rsidRPr="005E61F5">
              <w:rPr>
                <w:rFonts w:cstheme="minorHAnsi"/>
                <w:color w:val="323338"/>
                <w:sz w:val="20"/>
                <w:szCs w:val="20"/>
              </w:rPr>
              <w:t xml:space="preserve">60% Solar rejection for maximum </w:t>
            </w:r>
            <w:r w:rsidRPr="005E61F5">
              <w:rPr>
                <w:rFonts w:cstheme="minorHAnsi"/>
                <w:b/>
                <w:bCs/>
                <w:color w:val="323338"/>
                <w:sz w:val="20"/>
                <w:szCs w:val="20"/>
              </w:rPr>
              <w:t>comfort</w:t>
            </w:r>
          </w:p>
          <w:p w14:paraId="4F6FAAD5" w14:textId="0E13BF0A" w:rsidR="00E13DC5" w:rsidRPr="005E61F5" w:rsidRDefault="00E13DC5" w:rsidP="00E13DC5">
            <w:pPr>
              <w:numPr>
                <w:ilvl w:val="0"/>
                <w:numId w:val="2"/>
              </w:numPr>
              <w:shd w:val="clear" w:color="auto" w:fill="FFFFFF"/>
              <w:ind w:left="1080" w:hanging="905"/>
              <w:textAlignment w:val="baseline"/>
              <w:rPr>
                <w:rFonts w:cstheme="minorHAnsi"/>
                <w:color w:val="323338"/>
                <w:sz w:val="20"/>
                <w:szCs w:val="20"/>
              </w:rPr>
            </w:pPr>
            <w:r w:rsidRPr="005E61F5">
              <w:rPr>
                <w:rFonts w:cstheme="minorHAnsi"/>
                <w:color w:val="323338"/>
                <w:sz w:val="20"/>
                <w:szCs w:val="20"/>
              </w:rPr>
              <w:t xml:space="preserve">35% Light transmitted for maximum </w:t>
            </w:r>
            <w:r w:rsidRPr="005E61F5">
              <w:rPr>
                <w:rFonts w:cstheme="minorHAnsi"/>
                <w:b/>
                <w:bCs/>
                <w:color w:val="323338"/>
                <w:sz w:val="20"/>
                <w:szCs w:val="20"/>
              </w:rPr>
              <w:t>privacy</w:t>
            </w:r>
          </w:p>
          <w:p w14:paraId="1D315DA8" w14:textId="77777777" w:rsidR="00E13DC5" w:rsidRPr="005E61F5" w:rsidRDefault="00E13DC5" w:rsidP="00E13DC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6E6E20" w:rsidRPr="005E61F5" w14:paraId="49342E27" w14:textId="77777777" w:rsidTr="00996A32">
        <w:tc>
          <w:tcPr>
            <w:tcW w:w="9448" w:type="dxa"/>
            <w:gridSpan w:val="3"/>
          </w:tcPr>
          <w:p w14:paraId="53C50A97" w14:textId="75892465" w:rsidR="006E6E20" w:rsidRPr="005E61F5" w:rsidRDefault="006E6E20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DA316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9463DCA" wp14:editId="6DB8515B">
                  <wp:extent cx="5644896" cy="2352038"/>
                  <wp:effectExtent l="0" t="0" r="0" b="0"/>
                  <wp:docPr id="117344481" name="Picture 117344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44481" name="Picture 11734448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777" cy="238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C5" w:rsidRPr="005E61F5" w14:paraId="0B2CC595" w14:textId="77777777" w:rsidTr="00996A32">
        <w:tc>
          <w:tcPr>
            <w:tcW w:w="4111" w:type="dxa"/>
          </w:tcPr>
          <w:p w14:paraId="754CEF8C" w14:textId="77777777" w:rsidR="006E6E20" w:rsidRDefault="006E6E20" w:rsidP="006E6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M4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Roadview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an industry leading dash camera owing to its 4K quality and Sony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Starvis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Sensor. It’s the perfect companion on the road, recording 24/7 in all lighting conditions.</w:t>
            </w:r>
          </w:p>
          <w:p w14:paraId="0F877F0B" w14:textId="77777777" w:rsidR="00E13DC5" w:rsidRPr="005E61F5" w:rsidRDefault="00E13DC5" w:rsidP="00E13DC5">
            <w:pPr>
              <w:rPr>
                <w:rFonts w:cstheme="minorHAnsi"/>
                <w:color w:val="32333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37" w:type="dxa"/>
            <w:gridSpan w:val="2"/>
          </w:tcPr>
          <w:p w14:paraId="121B2E13" w14:textId="4A731587" w:rsidR="006E6E20" w:rsidRPr="006E6E20" w:rsidRDefault="006E6E20" w:rsidP="006E6E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6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Benefits:</w:t>
            </w:r>
          </w:p>
          <w:p w14:paraId="37C338A3" w14:textId="77777777" w:rsidR="006E6E20" w:rsidRDefault="006E6E20" w:rsidP="006E6E20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  <w:p w14:paraId="5760A5B9" w14:textId="77777777" w:rsidR="006E6E20" w:rsidRP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Top of the line recording quality with Ultra-HD 4K quality</w:t>
            </w:r>
          </w:p>
          <w:p w14:paraId="4DF4B5E1" w14:textId="573E32FA" w:rsid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Front and Rear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recorging</w:t>
            </w:r>
            <w:proofErr w:type="spellEnd"/>
          </w:p>
          <w:p w14:paraId="31C28240" w14:textId="77777777" w:rsid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Supported by premium image sensors thanks to SONY STARVIS</w:t>
            </w:r>
          </w:p>
          <w:p w14:paraId="0E0B9523" w14:textId="77777777" w:rsid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Includes a 64GB memory </w:t>
            </w:r>
            <w:proofErr w:type="gram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card</w:t>
            </w:r>
            <w:proofErr w:type="gramEnd"/>
          </w:p>
          <w:p w14:paraId="6D6528EB" w14:textId="77777777" w:rsid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GPS and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enabled</w:t>
            </w:r>
            <w:proofErr w:type="gramEnd"/>
          </w:p>
          <w:p w14:paraId="5CDFAAF7" w14:textId="77777777" w:rsidR="006E6E20" w:rsidRDefault="006E6E20" w:rsidP="006E6E2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5-year warranty*</w:t>
            </w:r>
          </w:p>
          <w:p w14:paraId="3122DD8B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</w:p>
          <w:p w14:paraId="2A3D7210" w14:textId="442DEE7C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15"/>
                <w:szCs w:val="15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15"/>
                <w:szCs w:val="15"/>
              </w:rPr>
              <w:t>*^T&amp;C's apply.﻿</w:t>
            </w:r>
          </w:p>
          <w:p w14:paraId="5C217906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</w:p>
        </w:tc>
      </w:tr>
      <w:tr w:rsidR="00E13DC5" w:rsidRPr="005E61F5" w14:paraId="5918CAF4" w14:textId="77777777" w:rsidTr="00996A32">
        <w:trPr>
          <w:trHeight w:val="2423"/>
        </w:trPr>
        <w:tc>
          <w:tcPr>
            <w:tcW w:w="944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7"/>
              <w:gridCol w:w="3803"/>
            </w:tblGrid>
            <w:tr w:rsidR="00E13DC5" w:rsidRPr="005E61F5" w14:paraId="717B7FBD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5CD8BA29" w14:textId="4E2D03BF" w:rsidR="00E13DC5" w:rsidRPr="005E61F5" w:rsidRDefault="00E13DC5" w:rsidP="00E13DC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lastRenderedPageBreak/>
                    <w:t>Delivery Package:</w:t>
                  </w:r>
                </w:p>
              </w:tc>
              <w:tc>
                <w:tcPr>
                  <w:tcW w:w="3803" w:type="dxa"/>
                  <w:vAlign w:val="center"/>
                </w:tcPr>
                <w:p w14:paraId="016A98FB" w14:textId="799B208B" w:rsidR="00E13DC5" w:rsidRPr="005E61F5" w:rsidRDefault="00E13DC5" w:rsidP="00E13DC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Individual Costings (RRP)</w:t>
                  </w:r>
                </w:p>
              </w:tc>
            </w:tr>
            <w:tr w:rsidR="00E13DC5" w:rsidRPr="005E61F5" w14:paraId="18EA32BB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29E07C76" w14:textId="3AFE0C9C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HYDRO</w:t>
                  </w:r>
                  <w:r w:rsidR="006E6E20">
                    <w:rPr>
                      <w:rFonts w:cstheme="minorHAnsi"/>
                      <w:sz w:val="20"/>
                      <w:szCs w:val="20"/>
                    </w:rPr>
                    <w:t xml:space="preserve"> G9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+</w:t>
                  </w:r>
                  <w:r w:rsidRPr="005E61F5">
                    <w:rPr>
                      <w:rFonts w:cstheme="minorHAnsi"/>
                      <w:sz w:val="20"/>
                      <w:szCs w:val="20"/>
                    </w:rPr>
                    <w:t xml:space="preserve"> Exterior Surface Coating</w:t>
                  </w:r>
                </w:p>
              </w:tc>
              <w:tc>
                <w:tcPr>
                  <w:tcW w:w="3803" w:type="dxa"/>
                  <w:vAlign w:val="center"/>
                </w:tcPr>
                <w:p w14:paraId="24137131" w14:textId="3DB06FCE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Valued at $0,000</w:t>
                  </w:r>
                </w:p>
              </w:tc>
            </w:tr>
            <w:tr w:rsidR="00E13DC5" w:rsidRPr="005E61F5" w14:paraId="1876C4B7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6BA8DFCF" w14:textId="40DA7EAC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HYDRO</w:t>
                  </w:r>
                  <w:r w:rsidR="006E6E20">
                    <w:rPr>
                      <w:rFonts w:cstheme="minorHAnsi"/>
                      <w:sz w:val="20"/>
                      <w:szCs w:val="20"/>
                    </w:rPr>
                    <w:t xml:space="preserve"> G9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+</w:t>
                  </w:r>
                  <w:r w:rsidRPr="005E61F5">
                    <w:rPr>
                      <w:rFonts w:cstheme="minorHAnsi"/>
                      <w:sz w:val="20"/>
                      <w:szCs w:val="20"/>
                    </w:rPr>
                    <w:t xml:space="preserve"> Leather Coating</w:t>
                  </w:r>
                </w:p>
              </w:tc>
              <w:tc>
                <w:tcPr>
                  <w:tcW w:w="3803" w:type="dxa"/>
                  <w:vAlign w:val="center"/>
                </w:tcPr>
                <w:p w14:paraId="489F0B06" w14:textId="6A334B70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Valued at $0,000</w:t>
                  </w:r>
                </w:p>
              </w:tc>
            </w:tr>
            <w:tr w:rsidR="00E13DC5" w:rsidRPr="005E61F5" w14:paraId="3D81AE1C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1F656AA9" w14:textId="0E378BAE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HYDRO</w:t>
                  </w:r>
                  <w:r w:rsidR="006E6E20">
                    <w:rPr>
                      <w:rFonts w:cstheme="minorHAnsi"/>
                      <w:sz w:val="20"/>
                      <w:szCs w:val="20"/>
                    </w:rPr>
                    <w:t xml:space="preserve"> G9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+</w:t>
                  </w:r>
                  <w:r w:rsidRPr="005E61F5">
                    <w:rPr>
                      <w:rFonts w:cstheme="minorHAnsi"/>
                      <w:sz w:val="20"/>
                      <w:szCs w:val="20"/>
                    </w:rPr>
                    <w:t xml:space="preserve"> Fabric + Carpet Coating</w:t>
                  </w:r>
                </w:p>
              </w:tc>
              <w:tc>
                <w:tcPr>
                  <w:tcW w:w="3803" w:type="dxa"/>
                  <w:vAlign w:val="center"/>
                </w:tcPr>
                <w:p w14:paraId="10B9A87E" w14:textId="59676F70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Valued at $0,000</w:t>
                  </w:r>
                </w:p>
              </w:tc>
            </w:tr>
            <w:tr w:rsidR="00E13DC5" w:rsidRPr="005E61F5" w14:paraId="4E61CB79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330134D3" w14:textId="304B8A36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HYDRO</w:t>
                  </w:r>
                  <w:r w:rsidR="006E6E20">
                    <w:rPr>
                      <w:rFonts w:cstheme="minorHAnsi"/>
                      <w:sz w:val="20"/>
                      <w:szCs w:val="20"/>
                    </w:rPr>
                    <w:t xml:space="preserve"> G9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+</w:t>
                  </w:r>
                  <w:r w:rsidRPr="005E61F5">
                    <w:rPr>
                      <w:rFonts w:cstheme="minorHAnsi"/>
                      <w:sz w:val="20"/>
                      <w:szCs w:val="20"/>
                    </w:rPr>
                    <w:t xml:space="preserve"> Vinyl Coating</w:t>
                  </w:r>
                </w:p>
              </w:tc>
              <w:tc>
                <w:tcPr>
                  <w:tcW w:w="3803" w:type="dxa"/>
                  <w:vAlign w:val="center"/>
                </w:tcPr>
                <w:p w14:paraId="50545586" w14:textId="74F9BE27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sz w:val="20"/>
                      <w:szCs w:val="20"/>
                    </w:rPr>
                    <w:t>Valued at $0,000</w:t>
                  </w:r>
                </w:p>
              </w:tc>
            </w:tr>
            <w:tr w:rsidR="00E13DC5" w:rsidRPr="005E61F5" w14:paraId="54155AD7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027A26E0" w14:textId="4A3884BD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>Street Legal Window Film</w:t>
                  </w:r>
                </w:p>
              </w:tc>
              <w:tc>
                <w:tcPr>
                  <w:tcW w:w="3803" w:type="dxa"/>
                  <w:vAlign w:val="center"/>
                </w:tcPr>
                <w:p w14:paraId="233219D2" w14:textId="0F019186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>Valued at $0,000</w:t>
                  </w:r>
                </w:p>
              </w:tc>
            </w:tr>
            <w:tr w:rsidR="00E13DC5" w:rsidRPr="005E61F5" w14:paraId="78E4F253" w14:textId="77777777" w:rsidTr="005E61F5">
              <w:trPr>
                <w:trHeight w:val="545"/>
              </w:trPr>
              <w:tc>
                <w:tcPr>
                  <w:tcW w:w="4987" w:type="dxa"/>
                  <w:vAlign w:val="center"/>
                </w:tcPr>
                <w:p w14:paraId="168F582A" w14:textId="7E08ED4A" w:rsidR="00E13DC5" w:rsidRPr="005E61F5" w:rsidRDefault="006E6E20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 xml:space="preserve">M4 </w:t>
                  </w:r>
                  <w:proofErr w:type="spellStart"/>
                  <w:r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>Roadview</w:t>
                  </w:r>
                  <w:proofErr w:type="spellEnd"/>
                  <w:r w:rsidR="00E13DC5" w:rsidRPr="005E61F5"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 xml:space="preserve"> Front &amp; Rear Dash Camera</w:t>
                  </w:r>
                </w:p>
              </w:tc>
              <w:tc>
                <w:tcPr>
                  <w:tcW w:w="3803" w:type="dxa"/>
                  <w:vAlign w:val="center"/>
                </w:tcPr>
                <w:p w14:paraId="1FE69183" w14:textId="77777777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E61F5">
                    <w:rPr>
                      <w:rFonts w:cstheme="minorHAnsi"/>
                      <w:color w:val="323338"/>
                      <w:sz w:val="20"/>
                      <w:szCs w:val="20"/>
                      <w:shd w:val="clear" w:color="auto" w:fill="FFFFFF"/>
                    </w:rPr>
                    <w:t>Valued at $0,000</w:t>
                  </w:r>
                </w:p>
                <w:p w14:paraId="14360EDD" w14:textId="77777777" w:rsidR="00E13DC5" w:rsidRPr="005E61F5" w:rsidRDefault="00E13DC5" w:rsidP="00E13DC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26CF5A6" w14:textId="77777777" w:rsidR="00E13DC5" w:rsidRPr="005E61F5" w:rsidRDefault="00E13DC5" w:rsidP="00E13D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3DC5" w:rsidRPr="005E61F5" w14:paraId="3E1CCECB" w14:textId="77777777" w:rsidTr="00996A32">
        <w:trPr>
          <w:trHeight w:val="739"/>
        </w:trPr>
        <w:tc>
          <w:tcPr>
            <w:tcW w:w="9448" w:type="dxa"/>
            <w:gridSpan w:val="3"/>
          </w:tcPr>
          <w:p w14:paraId="2E85F3E1" w14:textId="77777777" w:rsidR="00E13DC5" w:rsidRDefault="00E13DC5" w:rsidP="00E13DC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color w:val="323338"/>
                <w:sz w:val="20"/>
                <w:szCs w:val="20"/>
                <w:bdr w:val="none" w:sz="0" w:space="0" w:color="auto" w:frame="1"/>
              </w:rPr>
            </w:pPr>
          </w:p>
          <w:p w14:paraId="7CFE2D4D" w14:textId="26949E34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Style w:val="Strong"/>
                <w:rFonts w:asciiTheme="minorHAnsi" w:hAnsiTheme="minorHAnsi" w:cstheme="minorHAnsi"/>
                <w:color w:val="323338"/>
                <w:sz w:val="20"/>
                <w:szCs w:val="20"/>
                <w:bdr w:val="none" w:sz="0" w:space="0" w:color="auto" w:frame="1"/>
              </w:rPr>
              <w:t>Normally valued at $0000, this premium delivery package is on special for just $0000.</w:t>
            </w:r>
          </w:p>
        </w:tc>
      </w:tr>
      <w:tr w:rsidR="00E13DC5" w:rsidRPr="005E61F5" w14:paraId="0CF3FC36" w14:textId="77777777" w:rsidTr="00996A32">
        <w:tc>
          <w:tcPr>
            <w:tcW w:w="9448" w:type="dxa"/>
            <w:gridSpan w:val="3"/>
          </w:tcPr>
          <w:p w14:paraId="042C8710" w14:textId="298C5855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﻿﻿﻿We know that our customers like to take care of their new </w:t>
            </w:r>
            <w:proofErr w:type="gramStart"/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vehicles</w:t>
            </w:r>
            <w:proofErr w:type="gramEnd"/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 but free time is limited these days. This premium package gives you an ease of clean and a greater peace of mind by being covered with a national lifetime guarantee*.</w:t>
            </w:r>
          </w:p>
          <w:p w14:paraId="3B4614EE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I will call you this afternoon for a brief </w:t>
            </w:r>
            <w:proofErr w:type="gramStart"/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5-10 minute</w:t>
            </w:r>
            <w:proofErr w:type="gramEnd"/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 xml:space="preserve"> chat so you can let me know how you would like me to proceed in preparing your new vehicle for delivery.</w:t>
            </w:r>
          </w:p>
          <w:p w14:paraId="0A9DB712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﻿﻿﻿﻿</w:t>
            </w:r>
          </w:p>
          <w:p w14:paraId="5F84E163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23338"/>
                <w:sz w:val="16"/>
                <w:szCs w:val="16"/>
              </w:rPr>
            </w:pPr>
            <w:r w:rsidRPr="005E61F5">
              <w:rPr>
                <w:rStyle w:val="Emphasis"/>
                <w:rFonts w:asciiTheme="minorHAnsi" w:hAnsiTheme="minorHAnsi" w:cstheme="minorHAnsi"/>
                <w:color w:val="323338"/>
                <w:sz w:val="16"/>
                <w:szCs w:val="16"/>
                <w:bdr w:val="none" w:sz="0" w:space="0" w:color="auto" w:frame="1"/>
              </w:rPr>
              <w:t>#There are some restrictions on repair location.</w:t>
            </w:r>
            <w:r w:rsidRPr="005E61F5">
              <w:rPr>
                <w:rFonts w:asciiTheme="minorHAnsi" w:hAnsiTheme="minorHAnsi" w:cstheme="minorHAnsi"/>
                <w:color w:val="323338"/>
                <w:sz w:val="16"/>
                <w:szCs w:val="16"/>
              </w:rPr>
              <w:t>﻿ </w:t>
            </w:r>
            <w:r w:rsidRPr="005E61F5">
              <w:rPr>
                <w:rStyle w:val="Emphasis"/>
                <w:rFonts w:asciiTheme="minorHAnsi" w:hAnsiTheme="minorHAnsi" w:cstheme="minorHAnsi"/>
                <w:color w:val="323338"/>
                <w:sz w:val="16"/>
                <w:szCs w:val="16"/>
                <w:bdr w:val="none" w:sz="0" w:space="0" w:color="auto" w:frame="1"/>
              </w:rPr>
              <w:t>*Warranty term, conditions and exclusions apply.</w:t>
            </w:r>
          </w:p>
          <w:p w14:paraId="49098304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color w:val="323338"/>
                <w:sz w:val="20"/>
                <w:szCs w:val="20"/>
                <w:bdr w:val="none" w:sz="0" w:space="0" w:color="auto" w:frame="1"/>
              </w:rPr>
            </w:pPr>
          </w:p>
        </w:tc>
      </w:tr>
      <w:tr w:rsidR="00E13DC5" w:rsidRPr="005E61F5" w14:paraId="11BBE527" w14:textId="77777777" w:rsidTr="00996A32">
        <w:tc>
          <w:tcPr>
            <w:tcW w:w="5416" w:type="dxa"/>
            <w:gridSpan w:val="2"/>
          </w:tcPr>
          <w:p w14:paraId="687C55A2" w14:textId="44DA9C2C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Kind Regards,</w:t>
            </w:r>
          </w:p>
          <w:p w14:paraId="04EE0E22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[Name]</w:t>
            </w:r>
          </w:p>
          <w:p w14:paraId="277DC9BE" w14:textId="71770D5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[Dealership Name]</w:t>
            </w:r>
          </w:p>
        </w:tc>
        <w:tc>
          <w:tcPr>
            <w:tcW w:w="4032" w:type="dxa"/>
          </w:tcPr>
          <w:p w14:paraId="6AA45F99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[Address Details]</w:t>
            </w:r>
          </w:p>
          <w:p w14:paraId="3EF45A28" w14:textId="77777777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[Phone Number]</w:t>
            </w:r>
          </w:p>
          <w:p w14:paraId="24B01254" w14:textId="7F47AD3A" w:rsidR="00E13DC5" w:rsidRPr="005E61F5" w:rsidRDefault="00E13DC5" w:rsidP="00E13DC5">
            <w:pPr>
              <w:pStyle w:val="NormalWeb"/>
              <w:shd w:val="clear" w:color="auto" w:fill="FFFFFF"/>
              <w:spacing w:before="0" w:beforeAutospacing="0" w:after="75" w:afterAutospacing="0"/>
              <w:textAlignment w:val="baseline"/>
              <w:rPr>
                <w:rFonts w:asciiTheme="minorHAnsi" w:hAnsiTheme="minorHAnsi" w:cstheme="minorHAnsi"/>
                <w:color w:val="323338"/>
                <w:sz w:val="20"/>
                <w:szCs w:val="20"/>
              </w:rPr>
            </w:pPr>
            <w:r w:rsidRPr="005E61F5">
              <w:rPr>
                <w:rFonts w:asciiTheme="minorHAnsi" w:hAnsiTheme="minorHAnsi" w:cstheme="minorHAnsi"/>
                <w:color w:val="323338"/>
                <w:sz w:val="20"/>
                <w:szCs w:val="20"/>
              </w:rPr>
              <w:t>[Website address</w:t>
            </w:r>
          </w:p>
        </w:tc>
      </w:tr>
    </w:tbl>
    <w:p w14:paraId="3A69B703" w14:textId="77777777" w:rsidR="00C00BF1" w:rsidRPr="005E61F5" w:rsidRDefault="00C00BF1" w:rsidP="001F3F3C">
      <w:pPr>
        <w:rPr>
          <w:rFonts w:cstheme="minorHAnsi"/>
        </w:rPr>
      </w:pPr>
    </w:p>
    <w:sectPr w:rsidR="00C00BF1" w:rsidRPr="005E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3965" w14:textId="77777777" w:rsidR="00A63FCE" w:rsidRDefault="00A63FCE" w:rsidP="00996A32">
      <w:r>
        <w:separator/>
      </w:r>
    </w:p>
  </w:endnote>
  <w:endnote w:type="continuationSeparator" w:id="0">
    <w:p w14:paraId="5894FC75" w14:textId="77777777" w:rsidR="00A63FCE" w:rsidRDefault="00A63FCE" w:rsidP="0099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9DB1" w14:textId="77777777" w:rsidR="00A63FCE" w:rsidRDefault="00A63FCE" w:rsidP="00996A32">
      <w:r>
        <w:separator/>
      </w:r>
    </w:p>
  </w:footnote>
  <w:footnote w:type="continuationSeparator" w:id="0">
    <w:p w14:paraId="1A16B8EC" w14:textId="77777777" w:rsidR="00A63FCE" w:rsidRDefault="00A63FCE" w:rsidP="0099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7C7"/>
    <w:multiLevelType w:val="multilevel"/>
    <w:tmpl w:val="6BE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134D1"/>
    <w:multiLevelType w:val="multilevel"/>
    <w:tmpl w:val="F4E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F57D8"/>
    <w:multiLevelType w:val="multilevel"/>
    <w:tmpl w:val="659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D63C4"/>
    <w:multiLevelType w:val="multilevel"/>
    <w:tmpl w:val="5E76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83A9D"/>
    <w:multiLevelType w:val="hybridMultilevel"/>
    <w:tmpl w:val="8CE2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20068">
    <w:abstractNumId w:val="3"/>
  </w:num>
  <w:num w:numId="2" w16cid:durableId="1218320311">
    <w:abstractNumId w:val="0"/>
  </w:num>
  <w:num w:numId="3" w16cid:durableId="1815102453">
    <w:abstractNumId w:val="2"/>
  </w:num>
  <w:num w:numId="4" w16cid:durableId="842744175">
    <w:abstractNumId w:val="4"/>
  </w:num>
  <w:num w:numId="5" w16cid:durableId="74908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3C"/>
    <w:rsid w:val="000379DE"/>
    <w:rsid w:val="0007220E"/>
    <w:rsid w:val="001179A7"/>
    <w:rsid w:val="001C3FAF"/>
    <w:rsid w:val="001F3F3C"/>
    <w:rsid w:val="002A75A3"/>
    <w:rsid w:val="00313C9E"/>
    <w:rsid w:val="0040380A"/>
    <w:rsid w:val="0043172F"/>
    <w:rsid w:val="004C3DDA"/>
    <w:rsid w:val="005E61F5"/>
    <w:rsid w:val="00685FA7"/>
    <w:rsid w:val="006D003A"/>
    <w:rsid w:val="006E6E20"/>
    <w:rsid w:val="00784434"/>
    <w:rsid w:val="00890836"/>
    <w:rsid w:val="00996A32"/>
    <w:rsid w:val="009F720D"/>
    <w:rsid w:val="00A63FCE"/>
    <w:rsid w:val="00AC42A4"/>
    <w:rsid w:val="00B43D29"/>
    <w:rsid w:val="00B80125"/>
    <w:rsid w:val="00BC47F6"/>
    <w:rsid w:val="00BC6A33"/>
    <w:rsid w:val="00C00BF1"/>
    <w:rsid w:val="00D10F4E"/>
    <w:rsid w:val="00D73DBC"/>
    <w:rsid w:val="00E13DC5"/>
    <w:rsid w:val="00F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1E27"/>
  <w15:chartTrackingRefBased/>
  <w15:docId w15:val="{65C38D44-39D0-2948-B173-42442BF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F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F3F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F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3F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F3F3C"/>
    <w:rPr>
      <w:color w:val="0000FF"/>
      <w:u w:val="single"/>
    </w:rPr>
  </w:style>
  <w:style w:type="character" w:customStyle="1" w:styleId="letter">
    <w:name w:val="letter"/>
    <w:basedOn w:val="DefaultParagraphFont"/>
    <w:rsid w:val="001F3F3C"/>
  </w:style>
  <w:style w:type="character" w:customStyle="1" w:styleId="hidden-text--wrapper">
    <w:name w:val="hidden-text--wrapper"/>
    <w:basedOn w:val="DefaultParagraphFont"/>
    <w:rsid w:val="001F3F3C"/>
  </w:style>
  <w:style w:type="character" w:customStyle="1" w:styleId="menu-button--wrapper--inner-text">
    <w:name w:val="menu-button--wrapper--inner-text"/>
    <w:basedOn w:val="DefaultParagraphFont"/>
    <w:rsid w:val="001F3F3C"/>
  </w:style>
  <w:style w:type="character" w:styleId="Emphasis">
    <w:name w:val="Emphasis"/>
    <w:basedOn w:val="DefaultParagraphFont"/>
    <w:uiPriority w:val="20"/>
    <w:qFormat/>
    <w:rsid w:val="001F3F3C"/>
    <w:rPr>
      <w:i/>
      <w:iCs/>
    </w:rPr>
  </w:style>
  <w:style w:type="character" w:customStyle="1" w:styleId="item-title">
    <w:name w:val="item-title"/>
    <w:basedOn w:val="DefaultParagraphFont"/>
    <w:rsid w:val="001F3F3C"/>
  </w:style>
  <w:style w:type="character" w:customStyle="1" w:styleId="item-count">
    <w:name w:val="item-count"/>
    <w:basedOn w:val="DefaultParagraphFont"/>
    <w:rsid w:val="001F3F3C"/>
  </w:style>
  <w:style w:type="character" w:customStyle="1" w:styleId="separator">
    <w:name w:val="separator"/>
    <w:basedOn w:val="DefaultParagraphFont"/>
    <w:rsid w:val="001F3F3C"/>
  </w:style>
  <w:style w:type="character" w:customStyle="1" w:styleId="group-name">
    <w:name w:val="group-name"/>
    <w:basedOn w:val="DefaultParagraphFont"/>
    <w:rsid w:val="001F3F3C"/>
  </w:style>
  <w:style w:type="character" w:customStyle="1" w:styleId="updates-count">
    <w:name w:val="updates-count"/>
    <w:basedOn w:val="DefaultParagraphFont"/>
    <w:rsid w:val="001F3F3C"/>
  </w:style>
  <w:style w:type="paragraph" w:customStyle="1" w:styleId="broadcastnotification">
    <w:name w:val="broadcast_notification"/>
    <w:basedOn w:val="Normal"/>
    <w:rsid w:val="001F3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bscriberslist">
    <w:name w:val="subscribers_list"/>
    <w:basedOn w:val="DefaultParagraphFont"/>
    <w:rsid w:val="001F3F3C"/>
  </w:style>
  <w:style w:type="character" w:customStyle="1" w:styleId="regularmsg">
    <w:name w:val="regular_msg"/>
    <w:basedOn w:val="DefaultParagraphFont"/>
    <w:rsid w:val="001F3F3C"/>
  </w:style>
  <w:style w:type="character" w:customStyle="1" w:styleId="usernamewrapper">
    <w:name w:val="user_name_wrapper"/>
    <w:basedOn w:val="DefaultParagraphFont"/>
    <w:rsid w:val="001F3F3C"/>
  </w:style>
  <w:style w:type="paragraph" w:styleId="NormalWeb">
    <w:name w:val="Normal (Web)"/>
    <w:basedOn w:val="Normal"/>
    <w:uiPriority w:val="99"/>
    <w:unhideWhenUsed/>
    <w:rsid w:val="001F3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F3F3C"/>
    <w:rPr>
      <w:b/>
      <w:bCs/>
    </w:rPr>
  </w:style>
  <w:style w:type="character" w:customStyle="1" w:styleId="editor-indication-text">
    <w:name w:val="editor-indication-text"/>
    <w:basedOn w:val="DefaultParagraphFont"/>
    <w:rsid w:val="001F3F3C"/>
  </w:style>
  <w:style w:type="character" w:customStyle="1" w:styleId="watched-posts-component">
    <w:name w:val="watched-posts-component"/>
    <w:basedOn w:val="DefaultParagraphFont"/>
    <w:rsid w:val="001F3F3C"/>
  </w:style>
  <w:style w:type="table" w:styleId="TableGrid">
    <w:name w:val="Table Grid"/>
    <w:basedOn w:val="TableNormal"/>
    <w:uiPriority w:val="39"/>
    <w:rsid w:val="001F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0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6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32"/>
  </w:style>
  <w:style w:type="paragraph" w:styleId="Footer">
    <w:name w:val="footer"/>
    <w:basedOn w:val="Normal"/>
    <w:link w:val="FooterChar"/>
    <w:uiPriority w:val="99"/>
    <w:unhideWhenUsed/>
    <w:rsid w:val="00996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177">
                              <w:marLeft w:val="0"/>
                              <w:marRight w:val="0"/>
                              <w:marTop w:val="18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79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6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9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B4E6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574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5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8787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1516">
                                                  <w:marLeft w:val="150"/>
                                                  <w:marRight w:val="240"/>
                                                  <w:marTop w:val="18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476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02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34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8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66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6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8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8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4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13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4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1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62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26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1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42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9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51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669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7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3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34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0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15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3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64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61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2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1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2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0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49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2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8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28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54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24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2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8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6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82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905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2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647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9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57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85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96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30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09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11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2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71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486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96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96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5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43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1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929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49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42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6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8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8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53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3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02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6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1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189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8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66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14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9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9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316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12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48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75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16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21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14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8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88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054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5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57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9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24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77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70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381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80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1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28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2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0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66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11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89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80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72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224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96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44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6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6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9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09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50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30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297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07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45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5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30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5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23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821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78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87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56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33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3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0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9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8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02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46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80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97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15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97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67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404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55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08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8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1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4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5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7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42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124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68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1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95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87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1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0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9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579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97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476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63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050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0100">
                          <w:marLeft w:val="0"/>
                          <w:marRight w:val="10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251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9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1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5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398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3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2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9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988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438094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0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7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36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5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112163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5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4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7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1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0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3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4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41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66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4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73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9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5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87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17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51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56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42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546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801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2943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875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303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36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76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62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635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08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48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81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353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981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90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46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009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393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02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97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48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231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26876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8322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3645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22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8148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758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11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24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841440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5407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289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6740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3307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883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45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977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0837122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818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99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8765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231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66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375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710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414188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436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611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731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189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950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4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23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2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791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738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67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4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299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045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430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57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499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241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85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45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672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91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612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3724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954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240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395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622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1631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392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116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923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9238AF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117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0114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46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05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0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CE3048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52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5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4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23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110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04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52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921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209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31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641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1860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0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9581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934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035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407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42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88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E01279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99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867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7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28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11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814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8542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9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00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42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CE3048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423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19108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702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238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589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36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65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28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61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71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50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558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6870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06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71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12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894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006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4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37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0143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22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62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632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594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0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82993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747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9141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67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3513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21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541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67547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07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036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2197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0818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145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516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962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34698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7256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220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5882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470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408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417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724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875862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134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2354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0720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07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23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978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47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41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265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9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259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415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991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008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7190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893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3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703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31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94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097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2415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3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82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08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49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00B461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6033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7715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05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321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15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409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20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95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690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9649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E01279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4609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16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68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70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36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58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33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88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6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9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64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85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38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1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056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029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77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71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595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4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55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1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431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963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1736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37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3281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871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90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497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86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23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81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55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85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431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66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752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325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659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20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741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796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9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77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46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5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5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859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549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80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6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096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19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075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8965242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5199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7454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304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961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51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73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935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987941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0458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916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0296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014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66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498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43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076206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778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24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792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807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61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94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94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419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277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5117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259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9632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965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34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594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584690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262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173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3787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034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87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33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23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05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84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548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71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073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659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1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7182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0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0378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583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6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533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737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60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CE3048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65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2356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643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77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32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<w:bottom w:val="single" w:sz="6" w:space="0" w:color="CE3048"/>
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022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3210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185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6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12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170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5664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3726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23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354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99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292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0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529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7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8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7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87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3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781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7325">
                              <w:marLeft w:val="360"/>
                              <w:marRight w:val="300"/>
                              <w:marTop w:val="30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9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5229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0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879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  <w:divsChild>
                                        <w:div w:id="19311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69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68861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9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717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77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69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5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4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20005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3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430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46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71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4694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38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9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5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0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13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28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94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6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6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87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4" w:color="auto"/>
                        <w:left w:val="none" w:sz="0" w:space="24" w:color="auto"/>
                        <w:bottom w:val="single" w:sz="6" w:space="6" w:color="auto"/>
                        <w:right w:val="none" w:sz="0" w:space="24" w:color="auto"/>
                      </w:divBdr>
                      <w:divsChild>
                        <w:div w:id="10442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5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9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24" w:color="auto"/>
                                <w:bottom w:val="single" w:sz="6" w:space="12" w:color="auto"/>
                                <w:right w:val="none" w:sz="0" w:space="24" w:color="auto"/>
                              </w:divBdr>
                              <w:divsChild>
                                <w:div w:id="1816531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2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24" w:color="auto"/>
                                <w:bottom w:val="single" w:sz="6" w:space="12" w:color="auto"/>
                                <w:right w:val="none" w:sz="0" w:space="24" w:color="auto"/>
                              </w:divBdr>
                              <w:divsChild>
                                <w:div w:id="2957654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24" w:color="auto"/>
                                <w:bottom w:val="single" w:sz="6" w:space="12" w:color="auto"/>
                                <w:right w:val="none" w:sz="0" w:space="24" w:color="auto"/>
                              </w:divBdr>
                              <w:divsChild>
                                <w:div w:id="124106449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Becker</dc:creator>
  <cp:keywords/>
  <dc:description/>
  <cp:lastModifiedBy>Kerry Becker</cp:lastModifiedBy>
  <cp:revision>3</cp:revision>
  <dcterms:created xsi:type="dcterms:W3CDTF">2023-11-28T22:56:00Z</dcterms:created>
  <dcterms:modified xsi:type="dcterms:W3CDTF">2023-11-29T22:12:00Z</dcterms:modified>
</cp:coreProperties>
</file>