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944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30"/>
        <w:gridCol w:w="1305"/>
        <w:gridCol w:w="4032"/>
      </w:tblGrid>
      <w:tr w:rsidR="00313C9E" w:rsidRPr="005E61F5" w14:paraId="6FB2ED61" w14:textId="77777777" w:rsidTr="00784434">
        <w:tc>
          <w:tcPr>
            <w:tcW w:w="9448" w:type="dxa"/>
            <w:gridSpan w:val="4"/>
          </w:tcPr>
          <w:p w14:paraId="63C1B978" w14:textId="77777777" w:rsidR="00313C9E" w:rsidRDefault="00313C9E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&lt;Insert Dealer Logo&gt;</w:t>
            </w:r>
          </w:p>
          <w:p w14:paraId="3254865A" w14:textId="55965C8E" w:rsidR="00313C9E" w:rsidRPr="00313C9E" w:rsidRDefault="00313C9E" w:rsidP="001F3F3C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</w:tc>
      </w:tr>
      <w:tr w:rsidR="001F3F3C" w:rsidRPr="005E61F5" w14:paraId="4CF575AD" w14:textId="77777777" w:rsidTr="00784434">
        <w:tc>
          <w:tcPr>
            <w:tcW w:w="9448" w:type="dxa"/>
            <w:gridSpan w:val="4"/>
          </w:tcPr>
          <w:p w14:paraId="13A21B13" w14:textId="2EAF5635" w:rsidR="001F3F3C" w:rsidRPr="005E61F5" w:rsidRDefault="00890836" w:rsidP="001F3F3C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58240" behindDoc="0" locked="0" layoutInCell="1" allowOverlap="1" wp14:anchorId="178B081F" wp14:editId="33B09CD7">
                  <wp:simplePos x="0" y="0"/>
                  <wp:positionH relativeFrom="column">
                    <wp:posOffset>3401</wp:posOffset>
                  </wp:positionH>
                  <wp:positionV relativeFrom="paragraph">
                    <wp:posOffset>6240</wp:posOffset>
                  </wp:positionV>
                  <wp:extent cx="5731510" cy="2080766"/>
                  <wp:effectExtent l="0" t="0" r="0" b="2540"/>
                  <wp:wrapSquare wrapText="bothSides"/>
                  <wp:docPr id="3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7" name="Picture 37"/>
                          <pic:cNvPicPr/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20807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1F3F3C" w:rsidRPr="005E61F5" w14:paraId="68F0C3AA" w14:textId="77777777" w:rsidTr="00784434">
        <w:tc>
          <w:tcPr>
            <w:tcW w:w="9448" w:type="dxa"/>
            <w:gridSpan w:val="4"/>
          </w:tcPr>
          <w:p w14:paraId="745EF83D" w14:textId="77777777" w:rsidR="001F3F3C" w:rsidRPr="005E61F5" w:rsidRDefault="001F3F3C" w:rsidP="001F3F3C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Good afternoon XXX,﻿</w:t>
            </w:r>
          </w:p>
          <w:p w14:paraId="2AEF0746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My name is &lt;XXX&gt; from &lt;DEALERSHIP&gt; and I will be preparing your new &lt;VEHICLE BRAND&gt; for delivery.</w:t>
            </w:r>
          </w:p>
          <w:p w14:paraId="4CEC49EC" w14:textId="06ECFD7B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Please find below some important information regarding our Premium Delivery Package, which may be of interest before taking delivery of your new car.</w:t>
            </w:r>
          </w:p>
          <w:p w14:paraId="2BDA18A9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10E03B03" w14:textId="77777777" w:rsidTr="00784434">
        <w:tc>
          <w:tcPr>
            <w:tcW w:w="9448" w:type="dxa"/>
            <w:gridSpan w:val="4"/>
          </w:tcPr>
          <w:p w14:paraId="4CC085F7" w14:textId="1558DEBC" w:rsidR="001F3F3C" w:rsidRPr="005E61F5" w:rsidRDefault="00BC6A33" w:rsidP="001F3F3C">
            <w:pPr>
              <w:rPr>
                <w:rFonts w:cstheme="minorHAnsi"/>
                <w:sz w:val="20"/>
                <w:szCs w:val="20"/>
              </w:rPr>
            </w:pPr>
            <w:r w:rsidRPr="00F27E87">
              <w:rPr>
                <w:rFonts w:ascii="Gotham Medium" w:hAnsi="Gotham Medium" w:cs="Arial"/>
                <w:noProof/>
                <w:sz w:val="20"/>
                <w:szCs w:val="20"/>
                <w:lang w:val="en-US"/>
              </w:rPr>
              <w:drawing>
                <wp:inline distT="0" distB="0" distL="0" distR="0" wp14:anchorId="0D65913D" wp14:editId="38F4EDD1">
                  <wp:extent cx="5851381" cy="1809867"/>
                  <wp:effectExtent l="0" t="0" r="3810" b="0"/>
                  <wp:docPr id="260745929" name="Picture 2607459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"/>
                          <a:srcRect t="12142" b="9352"/>
                          <a:stretch/>
                        </pic:blipFill>
                        <pic:spPr bwMode="auto">
                          <a:xfrm>
                            <a:off x="0" y="0"/>
                            <a:ext cx="5937310" cy="18364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3C" w:rsidRPr="005E61F5" w14:paraId="2CC2361D" w14:textId="77777777" w:rsidTr="00784434">
        <w:tc>
          <w:tcPr>
            <w:tcW w:w="9448" w:type="dxa"/>
            <w:gridSpan w:val="4"/>
          </w:tcPr>
          <w:p w14:paraId="2B8A308F" w14:textId="2F6B1AC8" w:rsidR="00E13DC5" w:rsidRDefault="00E13DC5" w:rsidP="00E13DC5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The HYDRO</w:t>
            </w:r>
            <w:r w:rsidR="0043172F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G9</w:t>
            </w: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+ package will enhance the everyday appearance of your new vehicle while also providing a limited lifetime warranty* for painted and interior surfaces. ﻿As the most durable protective product on the market, HYDRO</w:t>
            </w:r>
            <w:r w:rsidR="0043172F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 xml:space="preserve"> G9</w:t>
            </w:r>
            <w:r w:rsidRPr="00481BE6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t>+ has many benefits:</w:t>
            </w:r>
          </w:p>
          <w:p w14:paraId="0AFBADBE" w14:textId="77777777" w:rsidR="0043172F" w:rsidRPr="00481BE6" w:rsidRDefault="0043172F" w:rsidP="00E13DC5">
            <w:pPr>
              <w:rPr>
                <w:rFonts w:cstheme="minorHAnsi"/>
                <w:noProof/>
                <w:color w:val="000000" w:themeColor="text1"/>
                <w:sz w:val="20"/>
                <w:szCs w:val="20"/>
              </w:rPr>
            </w:pPr>
          </w:p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2305"/>
              <w:gridCol w:w="2305"/>
              <w:gridCol w:w="2306"/>
              <w:gridCol w:w="2306"/>
            </w:tblGrid>
            <w:tr w:rsidR="0043172F" w14:paraId="050E7CFF" w14:textId="77777777" w:rsidTr="0043172F">
              <w:trPr>
                <w:trHeight w:val="1984"/>
              </w:trPr>
              <w:tc>
                <w:tcPr>
                  <w:tcW w:w="2305" w:type="dxa"/>
                </w:tcPr>
                <w:p w14:paraId="7DDDD653" w14:textId="77777777" w:rsidR="0043172F" w:rsidRDefault="0043172F" w:rsidP="0043172F">
                  <w:pPr>
                    <w:jc w:val="center"/>
                    <w:rPr>
                      <w:rFonts w:ascii="Gotham Medium" w:hAnsi="Gotham Medium" w:cs="Calibri"/>
                      <w:b/>
                      <w:bCs/>
                      <w:color w:val="212121"/>
                      <w:sz w:val="32"/>
                      <w:szCs w:val="32"/>
                    </w:rPr>
                  </w:pPr>
                  <w:r>
                    <w:rPr>
                      <w:rFonts w:ascii="Gotham Medium" w:hAnsi="Gotham Medium" w:cs="Calibri"/>
                      <w:b/>
                      <w:bCs/>
                      <w:noProof/>
                      <w:color w:val="212121"/>
                      <w:sz w:val="32"/>
                      <w:szCs w:val="32"/>
                    </w:rPr>
                    <w:drawing>
                      <wp:inline distT="0" distB="0" distL="0" distR="0" wp14:anchorId="6984CBB7" wp14:editId="26881B80">
                        <wp:extent cx="856648" cy="856648"/>
                        <wp:effectExtent l="0" t="0" r="0" b="0"/>
                        <wp:docPr id="1095207184" name="Picture 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95207184" name="Picture 1095207184"/>
                                <pic:cNvPicPr/>
                              </pic:nvPicPr>
                              <pic:blipFill>
                                <a:blip r:embed="rId7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532" cy="869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42741EEB" w14:textId="77777777" w:rsidR="0043172F" w:rsidRDefault="0043172F" w:rsidP="0043172F">
                  <w:pPr>
                    <w:jc w:val="center"/>
                    <w:rPr>
                      <w:rFonts w:ascii="Gotham Book" w:hAnsi="Gotham Book" w:cs="Calibri"/>
                      <w:color w:val="212121"/>
                      <w:sz w:val="22"/>
                      <w:szCs w:val="22"/>
                    </w:rPr>
                  </w:pPr>
                </w:p>
                <w:p w14:paraId="66092D34" w14:textId="7BD30571" w:rsidR="0043172F" w:rsidRDefault="0043172F" w:rsidP="0043172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43172F">
                    <w:rPr>
                      <w:rFonts w:ascii="Gotham Bold" w:hAnsi="Gotham Bold" w:cs="Calibri"/>
                      <w:b/>
                      <w:bCs/>
                      <w:color w:val="212121"/>
                      <w:sz w:val="16"/>
                      <w:szCs w:val="16"/>
                    </w:rPr>
                    <w:t>MAINTAINS SHOWROOM SHINE</w:t>
                  </w:r>
                </w:p>
              </w:tc>
              <w:tc>
                <w:tcPr>
                  <w:tcW w:w="2305" w:type="dxa"/>
                </w:tcPr>
                <w:p w14:paraId="4E93C62E" w14:textId="77777777" w:rsidR="0043172F" w:rsidRDefault="0043172F" w:rsidP="0043172F">
                  <w:pPr>
                    <w:jc w:val="center"/>
                    <w:rPr>
                      <w:rFonts w:ascii="Gotham Medium" w:hAnsi="Gotham Medium" w:cs="Calibri"/>
                      <w:b/>
                      <w:bCs/>
                      <w:color w:val="212121"/>
                      <w:sz w:val="32"/>
                      <w:szCs w:val="32"/>
                    </w:rPr>
                  </w:pPr>
                  <w:r>
                    <w:rPr>
                      <w:rFonts w:ascii="Gotham Medium" w:hAnsi="Gotham Medium" w:cs="Calibri"/>
                      <w:b/>
                      <w:bCs/>
                      <w:noProof/>
                      <w:color w:val="212121"/>
                      <w:sz w:val="32"/>
                      <w:szCs w:val="32"/>
                    </w:rPr>
                    <w:drawing>
                      <wp:inline distT="0" distB="0" distL="0" distR="0" wp14:anchorId="7CBDA9DD" wp14:editId="132A763A">
                        <wp:extent cx="869532" cy="869532"/>
                        <wp:effectExtent l="0" t="0" r="0" b="0"/>
                        <wp:docPr id="1918869383" name="Picture 191886938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918869383" name="Picture 1918869383"/>
                                <pic:cNvPicPr/>
                              </pic:nvPicPr>
                              <pic:blipFill>
                                <a:blip r:embed="rId8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532" cy="869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626B3E5" w14:textId="77777777" w:rsidR="0043172F" w:rsidRDefault="0043172F" w:rsidP="0043172F">
                  <w:pPr>
                    <w:jc w:val="center"/>
                    <w:rPr>
                      <w:rFonts w:ascii="Gotham Book" w:hAnsi="Gotham Book" w:cs="Calibri"/>
                      <w:color w:val="212121"/>
                      <w:sz w:val="22"/>
                      <w:szCs w:val="22"/>
                    </w:rPr>
                  </w:pPr>
                </w:p>
                <w:p w14:paraId="09181722" w14:textId="65D02238" w:rsidR="0043172F" w:rsidRDefault="0043172F" w:rsidP="0043172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43172F">
                    <w:rPr>
                      <w:rFonts w:ascii="Gotham Bold" w:hAnsi="Gotham Bold" w:cs="Calibri"/>
                      <w:b/>
                      <w:bCs/>
                      <w:color w:val="212121"/>
                      <w:sz w:val="16"/>
                      <w:szCs w:val="16"/>
                    </w:rPr>
                    <w:t>REDUCES THE NEED FOR FREQUENT WASHING</w:t>
                  </w:r>
                </w:p>
              </w:tc>
              <w:tc>
                <w:tcPr>
                  <w:tcW w:w="2306" w:type="dxa"/>
                </w:tcPr>
                <w:p w14:paraId="5F065AF9" w14:textId="77777777" w:rsidR="0043172F" w:rsidRDefault="0043172F" w:rsidP="0043172F">
                  <w:pPr>
                    <w:jc w:val="center"/>
                    <w:rPr>
                      <w:rFonts w:ascii="Gotham Medium" w:hAnsi="Gotham Medium" w:cs="Calibri"/>
                      <w:b/>
                      <w:bCs/>
                      <w:color w:val="212121"/>
                      <w:sz w:val="32"/>
                      <w:szCs w:val="32"/>
                    </w:rPr>
                  </w:pPr>
                  <w:r>
                    <w:rPr>
                      <w:rFonts w:ascii="Gotham Medium" w:hAnsi="Gotham Medium" w:cs="Calibri"/>
                      <w:b/>
                      <w:bCs/>
                      <w:noProof/>
                      <w:color w:val="212121"/>
                      <w:sz w:val="32"/>
                      <w:szCs w:val="32"/>
                    </w:rPr>
                    <w:drawing>
                      <wp:inline distT="0" distB="0" distL="0" distR="0" wp14:anchorId="31DC0A70" wp14:editId="61893949">
                        <wp:extent cx="869532" cy="869532"/>
                        <wp:effectExtent l="0" t="0" r="0" b="0"/>
                        <wp:docPr id="1228913492" name="Picture 1228913492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228913492" name="Picture 1228913492"/>
                                <pic:cNvPicPr/>
                              </pic:nvPicPr>
                              <pic:blipFill>
                                <a:blip r:embed="rId9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532" cy="869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11DCDC60" w14:textId="77777777" w:rsidR="0043172F" w:rsidRPr="0043172F" w:rsidRDefault="0043172F" w:rsidP="0043172F">
                  <w:pPr>
                    <w:jc w:val="center"/>
                    <w:rPr>
                      <w:rFonts w:ascii="Gotham Book" w:hAnsi="Gotham Book" w:cs="Calibri"/>
                      <w:color w:val="212121"/>
                      <w:sz w:val="20"/>
                      <w:szCs w:val="20"/>
                    </w:rPr>
                  </w:pPr>
                </w:p>
                <w:p w14:paraId="7C3C34C3" w14:textId="60FF0126" w:rsidR="0043172F" w:rsidRDefault="0043172F" w:rsidP="0043172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43172F">
                    <w:rPr>
                      <w:rFonts w:ascii="Gotham Bold" w:hAnsi="Gotham Bold" w:cs="Calibri"/>
                      <w:b/>
                      <w:bCs/>
                      <w:color w:val="212121"/>
                      <w:sz w:val="16"/>
                      <w:szCs w:val="16"/>
                    </w:rPr>
                    <w:t>ONCE-OFF APPLICATION</w:t>
                  </w:r>
                </w:p>
              </w:tc>
              <w:tc>
                <w:tcPr>
                  <w:tcW w:w="2306" w:type="dxa"/>
                </w:tcPr>
                <w:p w14:paraId="6867941D" w14:textId="77777777" w:rsidR="0043172F" w:rsidRDefault="0043172F" w:rsidP="0043172F">
                  <w:pPr>
                    <w:jc w:val="center"/>
                    <w:rPr>
                      <w:rFonts w:ascii="Gotham Medium" w:hAnsi="Gotham Medium" w:cs="Calibri"/>
                      <w:b/>
                      <w:bCs/>
                      <w:color w:val="212121"/>
                      <w:sz w:val="32"/>
                      <w:szCs w:val="32"/>
                    </w:rPr>
                  </w:pPr>
                  <w:r>
                    <w:rPr>
                      <w:rFonts w:ascii="Gotham Medium" w:hAnsi="Gotham Medium" w:cs="Calibri"/>
                      <w:b/>
                      <w:bCs/>
                      <w:noProof/>
                      <w:color w:val="212121"/>
                      <w:sz w:val="32"/>
                      <w:szCs w:val="32"/>
                    </w:rPr>
                    <w:drawing>
                      <wp:inline distT="0" distB="0" distL="0" distR="0" wp14:anchorId="16196091" wp14:editId="669A5604">
                        <wp:extent cx="869532" cy="869532"/>
                        <wp:effectExtent l="0" t="0" r="0" b="0"/>
                        <wp:docPr id="1061610750" name="Picture 1061610750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061610750" name="Picture 1061610750"/>
                                <pic:cNvPicPr/>
                              </pic:nvPicPr>
                              <pic:blipFill>
                                <a:blip r:embed="rId10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869532" cy="86953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  <w:p w14:paraId="68A9FA45" w14:textId="77777777" w:rsidR="0043172F" w:rsidRDefault="0043172F" w:rsidP="0043172F">
                  <w:pPr>
                    <w:jc w:val="center"/>
                    <w:rPr>
                      <w:rFonts w:ascii="Gotham Book" w:hAnsi="Gotham Book" w:cs="Calibri"/>
                      <w:color w:val="212121"/>
                      <w:sz w:val="22"/>
                      <w:szCs w:val="22"/>
                    </w:rPr>
                  </w:pPr>
                </w:p>
                <w:p w14:paraId="2CC10CA2" w14:textId="5BF30BD2" w:rsidR="0043172F" w:rsidRDefault="0043172F" w:rsidP="0043172F">
                  <w:pPr>
                    <w:jc w:val="center"/>
                    <w:rPr>
                      <w:rFonts w:cstheme="minorHAnsi"/>
                      <w:sz w:val="20"/>
                      <w:szCs w:val="20"/>
                    </w:rPr>
                  </w:pPr>
                  <w:r w:rsidRPr="0043172F">
                    <w:rPr>
                      <w:rFonts w:ascii="Gotham Bold" w:hAnsi="Gotham Bold" w:cs="Calibri"/>
                      <w:b/>
                      <w:bCs/>
                      <w:color w:val="212121"/>
                      <w:sz w:val="16"/>
                      <w:szCs w:val="16"/>
                    </w:rPr>
                    <w:t>BACKED BY A NATIONWIDE LIMITED LIFETIME WARRANTY*</w:t>
                  </w:r>
                </w:p>
              </w:tc>
            </w:tr>
          </w:tbl>
          <w:p w14:paraId="32D1915C" w14:textId="77777777" w:rsidR="001F3F3C" w:rsidRPr="005E61F5" w:rsidRDefault="001F3F3C" w:rsidP="0043172F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1F3F3C" w:rsidRPr="005E61F5" w14:paraId="378858E2" w14:textId="77777777" w:rsidTr="00784434">
        <w:tc>
          <w:tcPr>
            <w:tcW w:w="9448" w:type="dxa"/>
            <w:gridSpan w:val="4"/>
          </w:tcPr>
          <w:p w14:paraId="5D5240AF" w14:textId="1711E21D" w:rsidR="001F3F3C" w:rsidRPr="005E61F5" w:rsidRDefault="00E13DC5" w:rsidP="001F3F3C">
            <w:pPr>
              <w:rPr>
                <w:rFonts w:cstheme="minorHAnsi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lastRenderedPageBreak/>
              <w:drawing>
                <wp:inline distT="0" distB="0" distL="0" distR="0" wp14:anchorId="241C2BC8" wp14:editId="67C868CD">
                  <wp:extent cx="5727700" cy="23495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27700" cy="234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F3F3C" w:rsidRPr="005E61F5" w14:paraId="16228B7A" w14:textId="77777777" w:rsidTr="00784434">
        <w:tc>
          <w:tcPr>
            <w:tcW w:w="9448" w:type="dxa"/>
            <w:gridSpan w:val="4"/>
          </w:tcPr>
          <w:p w14:paraId="49FC0C96" w14:textId="533734EC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Have you considered a Schmick membership? Australia’s fastest growing, most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cost-effective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and convenient solution for repairing minor scrapes, scratches and dents on motor vehicles is Schmick Scratch &amp; Dent Assist. Our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National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fleet of mobile repair vans can come to you at your home, or at your place of work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  <w:vertAlign w:val="superscript"/>
              </w:rPr>
              <w:t>#</w:t>
            </w: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.</w:t>
            </w:r>
          </w:p>
          <w:p w14:paraId="657BA35E" w14:textId="77777777" w:rsidR="006D003A" w:rsidRPr="005E61F5" w:rsidRDefault="006D003A" w:rsidP="006D003A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﻿Our industry-qualified tradesmen use the latest in Small Accident Repair Technology so you can be sure your vehicle is in excellent hands. ﻿Keeping your car looking as good as new, inside and out, is easy with Schmick Scratch &amp; Dent Assist and the benefits and savings are significant.</w:t>
            </w:r>
          </w:p>
          <w:p w14:paraId="559D7F1E" w14:textId="77777777" w:rsidR="001F3F3C" w:rsidRPr="005E61F5" w:rsidRDefault="001F3F3C" w:rsidP="001F3F3C">
            <w:pPr>
              <w:rPr>
                <w:rFonts w:cstheme="minorHAnsi"/>
                <w:sz w:val="20"/>
                <w:szCs w:val="20"/>
              </w:rPr>
            </w:pPr>
          </w:p>
        </w:tc>
      </w:tr>
      <w:tr w:rsidR="00E13DC5" w:rsidRPr="005E61F5" w14:paraId="42E618DF" w14:textId="77777777" w:rsidTr="00784434">
        <w:tc>
          <w:tcPr>
            <w:tcW w:w="3681" w:type="dxa"/>
          </w:tcPr>
          <w:p w14:paraId="57A21C09" w14:textId="77777777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 xml:space="preserve">Watch this short video </w:t>
            </w:r>
            <w: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  <w:t>on Schmick Scratch &amp; Dent Assist!</w:t>
            </w:r>
          </w:p>
          <w:p w14:paraId="464D782C" w14:textId="77777777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</w:p>
        </w:tc>
        <w:tc>
          <w:tcPr>
            <w:tcW w:w="5767" w:type="dxa"/>
            <w:gridSpan w:val="3"/>
          </w:tcPr>
          <w:p w14:paraId="25081A4F" w14:textId="2BAB3CE1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DA3167">
              <w:rPr>
                <w:rFonts w:cstheme="minorHAnsi"/>
                <w:noProof/>
                <w:color w:val="000000" w:themeColor="text1"/>
                <w:sz w:val="20"/>
                <w:szCs w:val="20"/>
              </w:rPr>
              <w:drawing>
                <wp:inline distT="0" distB="0" distL="0" distR="0" wp14:anchorId="634B47D9" wp14:editId="637262BF">
                  <wp:extent cx="3405405" cy="1910286"/>
                  <wp:effectExtent l="0" t="0" r="0" b="0"/>
                  <wp:docPr id="6" name="Picture 6">
                    <a:hlinkClick xmlns:a="http://schemas.openxmlformats.org/drawingml/2006/main" r:id="rId12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>
                            <a:hlinkClick r:id="rId12"/>
                          </pic:cNvPr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52791" cy="193686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13DC5" w:rsidRPr="005E61F5" w14:paraId="666AE38D" w14:textId="77777777" w:rsidTr="00784434">
        <w:tc>
          <w:tcPr>
            <w:tcW w:w="9448" w:type="dxa"/>
            <w:gridSpan w:val="4"/>
          </w:tcPr>
          <w:p w14:paraId="0722DB9E" w14:textId="77777777" w:rsidR="00E13DC5" w:rsidRDefault="00E13DC5" w:rsidP="00E13DC5">
            <w:pPr>
              <w:rPr>
                <w:rFonts w:cstheme="minorHAnsi"/>
                <w:noProof/>
                <w:sz w:val="20"/>
                <w:szCs w:val="20"/>
              </w:rPr>
            </w:pPr>
          </w:p>
          <w:p w14:paraId="3F4F75E7" w14:textId="5F4FE95B" w:rsidR="00E13DC5" w:rsidRPr="005E61F5" w:rsidRDefault="00E13DC5" w:rsidP="00E13DC5">
            <w:pPr>
              <w:rPr>
                <w:rFonts w:cstheme="minorHAnsi"/>
                <w:noProof/>
                <w:sz w:val="20"/>
                <w:szCs w:val="20"/>
              </w:rPr>
            </w:pPr>
            <w:r w:rsidRPr="005E61F5">
              <w:rPr>
                <w:rFonts w:cstheme="minorHAnsi"/>
                <w:noProof/>
                <w:sz w:val="20"/>
                <w:szCs w:val="20"/>
              </w:rPr>
              <w:drawing>
                <wp:anchor distT="0" distB="0" distL="114300" distR="114300" simplePos="0" relativeHeight="251666432" behindDoc="0" locked="0" layoutInCell="1" allowOverlap="1" wp14:anchorId="526AAEFA" wp14:editId="5895F561">
                  <wp:simplePos x="0" y="0"/>
                  <wp:positionH relativeFrom="column">
                    <wp:posOffset>4445</wp:posOffset>
                  </wp:positionH>
                  <wp:positionV relativeFrom="paragraph">
                    <wp:posOffset>0</wp:posOffset>
                  </wp:positionV>
                  <wp:extent cx="5731510" cy="1040130"/>
                  <wp:effectExtent l="0" t="0" r="0" b="1270"/>
                  <wp:wrapSquare wrapText="bothSides"/>
                  <wp:docPr id="1" name="Picture 1" descr="A picture containing car, outdoor, transport, street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 descr="A picture containing car, outdoor, transport, street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31510" cy="1040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C5" w:rsidRPr="005E61F5" w14:paraId="09E2C216" w14:textId="77777777" w:rsidTr="00784434">
        <w:tc>
          <w:tcPr>
            <w:tcW w:w="4111" w:type="dxa"/>
            <w:gridSpan w:val="2"/>
          </w:tcPr>
          <w:p w14:paraId="6C7AF43D" w14:textId="587A640F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Currently your XXX has clear glass. We recommend you tint the full vehicle with Street Legal window film - the darkest window film for your vehicle, creating a look that will turn heads.</w:t>
            </w:r>
          </w:p>
          <w:p w14:paraId="6324FE01" w14:textId="77777777" w:rsidR="00E13DC5" w:rsidRPr="005E61F5" w:rsidRDefault="00E13DC5" w:rsidP="00E13DC5">
            <w:pPr>
              <w:rPr>
                <w:rStyle w:val="Strong"/>
                <w:rFonts w:cstheme="minorHAnsi"/>
                <w:color w:val="323338"/>
                <w:sz w:val="20"/>
                <w:szCs w:val="20"/>
                <w:bdr w:val="none" w:sz="0" w:space="0" w:color="auto" w:frame="1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647BF6DF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</w:t>
            </w: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02BAB25D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﻿﻿60% Glare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safety</w:t>
            </w:r>
          </w:p>
          <w:p w14:paraId="4F595C19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99% UV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protection</w:t>
            </w:r>
          </w:p>
          <w:p w14:paraId="322EFB69" w14:textId="77777777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60% Solar rejection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comfort</w:t>
            </w:r>
          </w:p>
          <w:p w14:paraId="4F6FAAD5" w14:textId="0E13BF0A" w:rsidR="00E13DC5" w:rsidRPr="005E61F5" w:rsidRDefault="00E13DC5" w:rsidP="00E13DC5">
            <w:pPr>
              <w:numPr>
                <w:ilvl w:val="0"/>
                <w:numId w:val="2"/>
              </w:numPr>
              <w:shd w:val="clear" w:color="auto" w:fill="FFFFFF"/>
              <w:ind w:left="1080" w:hanging="905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35% Light transmitted for maximum 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privacy</w:t>
            </w:r>
          </w:p>
          <w:p w14:paraId="1D315DA8" w14:textId="77777777" w:rsidR="00E13DC5" w:rsidRPr="005E61F5" w:rsidRDefault="00E13DC5" w:rsidP="00E13DC5">
            <w:pPr>
              <w:rPr>
                <w:rFonts w:cstheme="minorHAnsi"/>
                <w:noProof/>
                <w:sz w:val="20"/>
                <w:szCs w:val="20"/>
              </w:rPr>
            </w:pPr>
          </w:p>
        </w:tc>
      </w:tr>
      <w:tr w:rsidR="00E13DC5" w:rsidRPr="005E61F5" w14:paraId="030D597B" w14:textId="77777777" w:rsidTr="00784434">
        <w:tc>
          <w:tcPr>
            <w:tcW w:w="9448" w:type="dxa"/>
            <w:gridSpan w:val="4"/>
          </w:tcPr>
          <w:p w14:paraId="4851BEB1" w14:textId="4D0E11C2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noProof/>
                <w:color w:val="323338"/>
                <w:sz w:val="20"/>
                <w:szCs w:val="20"/>
              </w:rPr>
              <w:lastRenderedPageBreak/>
              <w:drawing>
                <wp:anchor distT="0" distB="0" distL="114300" distR="114300" simplePos="0" relativeHeight="251667456" behindDoc="0" locked="0" layoutInCell="1" allowOverlap="1" wp14:anchorId="2FCC2A07" wp14:editId="45A8C1C6">
                  <wp:simplePos x="0" y="0"/>
                  <wp:positionH relativeFrom="column">
                    <wp:posOffset>7620</wp:posOffset>
                  </wp:positionH>
                  <wp:positionV relativeFrom="paragraph">
                    <wp:posOffset>-5080</wp:posOffset>
                  </wp:positionV>
                  <wp:extent cx="5588000" cy="1014095"/>
                  <wp:effectExtent l="0" t="0" r="0" b="1905"/>
                  <wp:wrapSquare wrapText="bothSides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588000" cy="1014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E13DC5" w:rsidRPr="005E61F5" w14:paraId="0B2CC595" w14:textId="77777777" w:rsidTr="00784434">
        <w:tc>
          <w:tcPr>
            <w:tcW w:w="4111" w:type="dxa"/>
            <w:gridSpan w:val="2"/>
          </w:tcPr>
          <w:p w14:paraId="51936647" w14:textId="00DDBF53" w:rsidR="00E13DC5" w:rsidRPr="005E61F5" w:rsidRDefault="00E13DC5" w:rsidP="00E13DC5">
            <w:pPr>
              <w:rPr>
                <w:rFonts w:cstheme="minorHAnsi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We want to ensure our </w:t>
            </w:r>
            <w:proofErr w:type="spell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customer’s</w:t>
            </w:r>
            <w:proofErr w:type="spell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have the latest information on driver safety and security </w:t>
            </w:r>
            <w:proofErr w:type="gramStart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>-  Introducing</w:t>
            </w:r>
            <w:proofErr w:type="gramEnd"/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</w:t>
            </w:r>
            <w:proofErr w:type="spell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>BlackVue</w:t>
            </w:r>
            <w:proofErr w:type="spell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  <w:shd w:val="clear" w:color="auto" w:fill="FFFFFF"/>
              </w:rPr>
              <w:t xml:space="preserve"> Gold Pro</w:t>
            </w:r>
            <w:r w:rsidRPr="005E61F5"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  <w:t xml:space="preserve"> with 2K quality quad HD recording, this dash camera is both first-class design impressive technology.</w:t>
            </w:r>
          </w:p>
          <w:p w14:paraId="0F877F0B" w14:textId="77777777" w:rsidR="00E13DC5" w:rsidRPr="005E61F5" w:rsidRDefault="00E13DC5" w:rsidP="00E13DC5">
            <w:pPr>
              <w:rPr>
                <w:rFonts w:cstheme="minorHAnsi"/>
                <w:color w:val="323338"/>
                <w:sz w:val="20"/>
                <w:szCs w:val="20"/>
                <w:shd w:val="clear" w:color="auto" w:fill="FFFFFF"/>
              </w:rPr>
            </w:pPr>
          </w:p>
        </w:tc>
        <w:tc>
          <w:tcPr>
            <w:tcW w:w="5337" w:type="dxa"/>
            <w:gridSpan w:val="2"/>
          </w:tcPr>
          <w:p w14:paraId="005A55B4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ind w:left="322" w:hanging="322"/>
              <w:textAlignment w:val="baseline"/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b/>
                <w:bCs/>
                <w:color w:val="323338"/>
                <w:sz w:val="20"/>
                <w:szCs w:val="20"/>
              </w:rPr>
              <w:t>Benefits:</w:t>
            </w:r>
          </w:p>
          <w:p w14:paraId="35EACFAF" w14:textId="4F0C9BA4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color w:val="323338"/>
                <w:sz w:val="20"/>
                <w:szCs w:val="20"/>
              </w:rPr>
              <w:t>﻿﻿</w:t>
            </w: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Full coverage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front &amp; rear cameras ensure maximum coverage</w:t>
            </w:r>
          </w:p>
          <w:p w14:paraId="24969776" w14:textId="0C2E37A8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Instant replay</w:t>
            </w:r>
            <w:r w:rsidRPr="005E61F5">
              <w:rPr>
                <w:rFonts w:cstheme="minorHAnsi"/>
                <w:color w:val="323338"/>
                <w:sz w:val="20"/>
                <w:szCs w:val="20"/>
              </w:rPr>
              <w:t xml:space="preserve"> - view the footage via the iOS or Android App</w:t>
            </w:r>
          </w:p>
          <w:p w14:paraId="089DD693" w14:textId="124D8D2F" w:rsidR="00E13DC5" w:rsidRPr="005E61F5" w:rsidRDefault="00E13DC5" w:rsidP="00E13DC5">
            <w:pPr>
              <w:numPr>
                <w:ilvl w:val="0"/>
                <w:numId w:val="3"/>
              </w:numPr>
              <w:shd w:val="clear" w:color="auto" w:fill="FFFFFF"/>
              <w:ind w:left="742" w:hanging="567"/>
              <w:textAlignment w:val="baseline"/>
              <w:rPr>
                <w:rFonts w:cstheme="minorHAnsi"/>
                <w:color w:val="323338"/>
                <w:sz w:val="20"/>
                <w:szCs w:val="20"/>
              </w:rPr>
            </w:pPr>
            <w:proofErr w:type="gramStart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>5 year</w:t>
            </w:r>
            <w:proofErr w:type="gramEnd"/>
            <w:r w:rsidRPr="005E61F5">
              <w:rPr>
                <w:rFonts w:cstheme="minorHAnsi"/>
                <w:b/>
                <w:bCs/>
                <w:color w:val="323338"/>
                <w:sz w:val="20"/>
                <w:szCs w:val="20"/>
              </w:rPr>
              <w:t xml:space="preserve"> nationwide warranty</w:t>
            </w:r>
            <w:r w:rsidRPr="005E61F5">
              <w:rPr>
                <w:rFonts w:cstheme="minorHAnsi"/>
                <w:color w:val="323338"/>
                <w:sz w:val="20"/>
                <w:szCs w:val="20"/>
                <w:vertAlign w:val="superscript"/>
              </w:rPr>
              <w:t>*^</w:t>
            </w:r>
          </w:p>
          <w:p w14:paraId="3122DD8B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  <w:p w14:paraId="2A3D7210" w14:textId="442DEE7C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15"/>
                <w:szCs w:val="15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15"/>
                <w:szCs w:val="15"/>
              </w:rPr>
              <w:t>*^T&amp;C's apply.﻿</w:t>
            </w:r>
          </w:p>
          <w:p w14:paraId="5C217906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</w:p>
        </w:tc>
      </w:tr>
      <w:tr w:rsidR="00E13DC5" w:rsidRPr="005E61F5" w14:paraId="5918CAF4" w14:textId="77777777" w:rsidTr="00784434">
        <w:trPr>
          <w:trHeight w:val="2423"/>
        </w:trPr>
        <w:tc>
          <w:tcPr>
            <w:tcW w:w="9448" w:type="dxa"/>
            <w:gridSpan w:val="4"/>
          </w:tcPr>
          <w:tbl>
            <w:tblPr>
              <w:tblStyle w:val="TableGrid"/>
              <w:tblW w:w="0" w:type="auto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V w:val="none" w:sz="0" w:space="0" w:color="auto"/>
              </w:tblBorders>
              <w:tblLayout w:type="fixed"/>
              <w:tblLook w:val="04A0" w:firstRow="1" w:lastRow="0" w:firstColumn="1" w:lastColumn="0" w:noHBand="0" w:noVBand="1"/>
            </w:tblPr>
            <w:tblGrid>
              <w:gridCol w:w="4987"/>
              <w:gridCol w:w="3803"/>
            </w:tblGrid>
            <w:tr w:rsidR="00E13DC5" w:rsidRPr="005E61F5" w14:paraId="717B7FBD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5CD8BA29" w14:textId="4E2D03BF" w:rsidR="00E13DC5" w:rsidRPr="005E61F5" w:rsidRDefault="00E13DC5" w:rsidP="00E13DC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Delivery Package:</w:t>
                  </w:r>
                </w:p>
              </w:tc>
              <w:tc>
                <w:tcPr>
                  <w:tcW w:w="3803" w:type="dxa"/>
                  <w:vAlign w:val="center"/>
                </w:tcPr>
                <w:p w14:paraId="016A98FB" w14:textId="799B208B" w:rsidR="00E13DC5" w:rsidRPr="005E61F5" w:rsidRDefault="00E13DC5" w:rsidP="00E13DC5">
                  <w:pPr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Individual Costings (RRP)</w:t>
                  </w:r>
                </w:p>
              </w:tc>
            </w:tr>
            <w:tr w:rsidR="00E13DC5" w:rsidRPr="005E61F5" w14:paraId="18EA32BB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29E07C76" w14:textId="0678DCEE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Exterior Surface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24137131" w14:textId="3DB06FCE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1876C4B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6BA8DFCF" w14:textId="04C01E2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Leather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489F0B06" w14:textId="6A334B7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3D81AE1C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F656AA9" w14:textId="7A355FC8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Fabric + Carpet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10B9A87E" w14:textId="59676F7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4E61CB79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330134D3" w14:textId="149C3028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HYDRO</w:t>
                  </w:r>
                  <w:r>
                    <w:rPr>
                      <w:rFonts w:cstheme="minorHAnsi"/>
                      <w:sz w:val="20"/>
                      <w:szCs w:val="20"/>
                    </w:rPr>
                    <w:t>+</w:t>
                  </w:r>
                  <w:r w:rsidRPr="005E61F5">
                    <w:rPr>
                      <w:rFonts w:cstheme="minorHAnsi"/>
                      <w:sz w:val="20"/>
                      <w:szCs w:val="20"/>
                    </w:rPr>
                    <w:t xml:space="preserve"> Vinyl Coating</w:t>
                  </w:r>
                </w:p>
              </w:tc>
              <w:tc>
                <w:tcPr>
                  <w:tcW w:w="3803" w:type="dxa"/>
                  <w:vAlign w:val="center"/>
                </w:tcPr>
                <w:p w14:paraId="50545586" w14:textId="74F9BE2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1C47B090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79EC215C" w14:textId="04D794D0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SCHMICK X- Year Membership</w:t>
                  </w:r>
                </w:p>
              </w:tc>
              <w:tc>
                <w:tcPr>
                  <w:tcW w:w="3803" w:type="dxa"/>
                  <w:vAlign w:val="center"/>
                </w:tcPr>
                <w:p w14:paraId="72C8CC04" w14:textId="2E26AC93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sz w:val="20"/>
                      <w:szCs w:val="20"/>
                    </w:rPr>
                    <w:t>Valued at $0,000</w:t>
                  </w:r>
                </w:p>
              </w:tc>
            </w:tr>
            <w:tr w:rsidR="00E13DC5" w:rsidRPr="005E61F5" w14:paraId="54155AD7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027A26E0" w14:textId="4A3884BD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Street Legal Window Film</w:t>
                  </w:r>
                </w:p>
              </w:tc>
              <w:tc>
                <w:tcPr>
                  <w:tcW w:w="3803" w:type="dxa"/>
                  <w:vAlign w:val="center"/>
                </w:tcPr>
                <w:p w14:paraId="233219D2" w14:textId="0F019186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</w:tc>
            </w:tr>
            <w:tr w:rsidR="00E13DC5" w:rsidRPr="005E61F5" w14:paraId="78E4F253" w14:textId="77777777" w:rsidTr="005E61F5">
              <w:trPr>
                <w:trHeight w:val="545"/>
              </w:trPr>
              <w:tc>
                <w:tcPr>
                  <w:tcW w:w="4987" w:type="dxa"/>
                  <w:vAlign w:val="center"/>
                </w:tcPr>
                <w:p w14:paraId="168F582A" w14:textId="5F88F15B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proofErr w:type="spellStart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BlackVue</w:t>
                  </w:r>
                  <w:proofErr w:type="spellEnd"/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 xml:space="preserve"> Gold Pro Front &amp; Rear Dash Camera</w:t>
                  </w:r>
                </w:p>
              </w:tc>
              <w:tc>
                <w:tcPr>
                  <w:tcW w:w="3803" w:type="dxa"/>
                  <w:vAlign w:val="center"/>
                </w:tcPr>
                <w:p w14:paraId="1FE69183" w14:textId="7777777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  <w:r w:rsidRPr="005E61F5">
                    <w:rPr>
                      <w:rFonts w:cstheme="minorHAnsi"/>
                      <w:color w:val="323338"/>
                      <w:sz w:val="20"/>
                      <w:szCs w:val="20"/>
                      <w:shd w:val="clear" w:color="auto" w:fill="FFFFFF"/>
                    </w:rPr>
                    <w:t>Valued at $0,000</w:t>
                  </w:r>
                </w:p>
                <w:p w14:paraId="14360EDD" w14:textId="77777777" w:rsidR="00E13DC5" w:rsidRPr="005E61F5" w:rsidRDefault="00E13DC5" w:rsidP="00E13DC5">
                  <w:pPr>
                    <w:rPr>
                      <w:rFonts w:cstheme="minorHAnsi"/>
                      <w:sz w:val="20"/>
                      <w:szCs w:val="20"/>
                    </w:rPr>
                  </w:pPr>
                </w:p>
              </w:tc>
            </w:tr>
          </w:tbl>
          <w:p w14:paraId="726CF5A6" w14:textId="77777777" w:rsidR="00E13DC5" w:rsidRPr="005E61F5" w:rsidRDefault="00E13DC5" w:rsidP="00E13DC5">
            <w:pPr>
              <w:rPr>
                <w:rFonts w:cstheme="minorHAnsi"/>
                <w:b/>
                <w:bCs/>
                <w:sz w:val="20"/>
                <w:szCs w:val="20"/>
              </w:rPr>
            </w:pPr>
          </w:p>
        </w:tc>
      </w:tr>
      <w:tr w:rsidR="00E13DC5" w:rsidRPr="005E61F5" w14:paraId="3E1CCECB" w14:textId="77777777" w:rsidTr="00784434">
        <w:trPr>
          <w:trHeight w:val="739"/>
        </w:trPr>
        <w:tc>
          <w:tcPr>
            <w:tcW w:w="9448" w:type="dxa"/>
            <w:gridSpan w:val="4"/>
          </w:tcPr>
          <w:p w14:paraId="2E85F3E1" w14:textId="77777777" w:rsidR="00E13DC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</w:pPr>
          </w:p>
          <w:p w14:paraId="7CFE2D4D" w14:textId="26949E34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Style w:val="Strong"/>
                <w:rFonts w:asciiTheme="minorHAnsi" w:hAnsiTheme="minorHAnsi" w:cstheme="minorHAnsi"/>
                <w:color w:val="323338"/>
                <w:sz w:val="20"/>
                <w:szCs w:val="20"/>
                <w:bdr w:val="none" w:sz="0" w:space="0" w:color="auto" w:frame="1"/>
              </w:rPr>
              <w:t>Normally valued at $0000, this premium delivery package is on special for just $0000.</w:t>
            </w:r>
          </w:p>
        </w:tc>
      </w:tr>
      <w:tr w:rsidR="00E13DC5" w:rsidRPr="005E61F5" w14:paraId="0CF3FC36" w14:textId="77777777" w:rsidTr="00784434">
        <w:tc>
          <w:tcPr>
            <w:tcW w:w="9448" w:type="dxa"/>
            <w:gridSpan w:val="4"/>
          </w:tcPr>
          <w:p w14:paraId="042C8710" w14:textId="298C5855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﻿﻿﻿We know that our customers like to take care of their new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vehicles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but free time is limited these days. This premium package gives you an ease of clean and a greater peace of mind by being covered with a national lifetime guarantee*.</w:t>
            </w:r>
          </w:p>
          <w:p w14:paraId="3B4614EE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I will call you this afternoon for a brief </w:t>
            </w:r>
            <w:proofErr w:type="gramStart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5-10 minute</w:t>
            </w:r>
            <w:proofErr w:type="gramEnd"/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 xml:space="preserve"> chat so you can let me know how you would like me to proceed in preparing your new vehicle for delivery.</w:t>
            </w:r>
          </w:p>
          <w:p w14:paraId="0A9DB712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﻿﻿﻿﻿</w:t>
            </w:r>
          </w:p>
          <w:p w14:paraId="5F84E163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Fonts w:asciiTheme="minorHAnsi" w:hAnsiTheme="minorHAnsi" w:cstheme="minorHAnsi"/>
                <w:color w:val="323338"/>
                <w:sz w:val="16"/>
                <w:szCs w:val="16"/>
              </w:rPr>
            </w:pP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#There are some restrictions on repair location.</w:t>
            </w:r>
            <w:r w:rsidRPr="005E61F5">
              <w:rPr>
                <w:rFonts w:asciiTheme="minorHAnsi" w:hAnsiTheme="minorHAnsi" w:cstheme="minorHAnsi"/>
                <w:color w:val="323338"/>
                <w:sz w:val="16"/>
                <w:szCs w:val="16"/>
              </w:rPr>
              <w:t>﻿ </w:t>
            </w:r>
            <w:r w:rsidRPr="005E61F5">
              <w:rPr>
                <w:rStyle w:val="Emphasis"/>
                <w:rFonts w:asciiTheme="minorHAnsi" w:hAnsiTheme="minorHAnsi" w:cstheme="minorHAnsi"/>
                <w:color w:val="323338"/>
                <w:sz w:val="16"/>
                <w:szCs w:val="16"/>
                <w:bdr w:val="none" w:sz="0" w:space="0" w:color="auto" w:frame="1"/>
              </w:rPr>
              <w:t>*Warranty term, conditions and exclusions apply.</w:t>
            </w:r>
          </w:p>
          <w:p w14:paraId="49098304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0" w:afterAutospacing="0"/>
              <w:textAlignment w:val="baseline"/>
              <w:rPr>
                <w:rStyle w:val="Strong"/>
                <w:rFonts w:asciiTheme="minorHAnsi" w:hAnsiTheme="minorHAnsi" w:cstheme="minorHAnsi"/>
                <w:b w:val="0"/>
                <w:bCs w:val="0"/>
                <w:color w:val="323338"/>
                <w:sz w:val="20"/>
                <w:szCs w:val="20"/>
                <w:bdr w:val="none" w:sz="0" w:space="0" w:color="auto" w:frame="1"/>
              </w:rPr>
            </w:pPr>
          </w:p>
        </w:tc>
      </w:tr>
      <w:tr w:rsidR="00E13DC5" w:rsidRPr="005E61F5" w14:paraId="11BBE527" w14:textId="77777777" w:rsidTr="00784434">
        <w:tc>
          <w:tcPr>
            <w:tcW w:w="5416" w:type="dxa"/>
            <w:gridSpan w:val="3"/>
          </w:tcPr>
          <w:p w14:paraId="687C55A2" w14:textId="44DA9C2C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Kind Regards,</w:t>
            </w:r>
          </w:p>
          <w:p w14:paraId="04EE0E22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[Name]</w:t>
            </w:r>
          </w:p>
          <w:p w14:paraId="277DC9BE" w14:textId="71770D5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[Dealership Name]</w:t>
            </w:r>
          </w:p>
        </w:tc>
        <w:tc>
          <w:tcPr>
            <w:tcW w:w="4032" w:type="dxa"/>
          </w:tcPr>
          <w:p w14:paraId="6AA45F99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[Address Details]</w:t>
            </w:r>
          </w:p>
          <w:p w14:paraId="3EF45A28" w14:textId="77777777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[Phone Number]</w:t>
            </w:r>
          </w:p>
          <w:p w14:paraId="24B01254" w14:textId="7F47AD3A" w:rsidR="00E13DC5" w:rsidRPr="005E61F5" w:rsidRDefault="00E13DC5" w:rsidP="00E13DC5">
            <w:pPr>
              <w:pStyle w:val="NormalWeb"/>
              <w:shd w:val="clear" w:color="auto" w:fill="FFFFFF"/>
              <w:spacing w:before="0" w:beforeAutospacing="0" w:after="75" w:afterAutospacing="0"/>
              <w:textAlignment w:val="baseline"/>
              <w:rPr>
                <w:rFonts w:asciiTheme="minorHAnsi" w:hAnsiTheme="minorHAnsi" w:cstheme="minorHAnsi"/>
                <w:color w:val="323338"/>
                <w:sz w:val="20"/>
                <w:szCs w:val="20"/>
              </w:rPr>
            </w:pPr>
            <w:r w:rsidRPr="005E61F5">
              <w:rPr>
                <w:rFonts w:asciiTheme="minorHAnsi" w:hAnsiTheme="minorHAnsi" w:cstheme="minorHAnsi"/>
                <w:color w:val="323338"/>
                <w:sz w:val="20"/>
                <w:szCs w:val="20"/>
              </w:rPr>
              <w:t>[Website address</w:t>
            </w:r>
          </w:p>
        </w:tc>
      </w:tr>
    </w:tbl>
    <w:p w14:paraId="3A69B703" w14:textId="77777777" w:rsidR="00C00BF1" w:rsidRPr="005E61F5" w:rsidRDefault="00C00BF1" w:rsidP="001F3F3C">
      <w:pPr>
        <w:rPr>
          <w:rFonts w:cstheme="minorHAnsi"/>
        </w:rPr>
      </w:pPr>
    </w:p>
    <w:sectPr w:rsidR="00C00BF1" w:rsidRPr="005E61F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Gotham Medium">
    <w:panose1 w:val="02000603030000020004"/>
    <w:charset w:val="00"/>
    <w:family w:val="auto"/>
    <w:pitch w:val="variable"/>
    <w:sig w:usb0="A100007F" w:usb1="40000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otham Book">
    <w:panose1 w:val="00000000000000000000"/>
    <w:charset w:val="00"/>
    <w:family w:val="auto"/>
    <w:notTrueType/>
    <w:pitch w:val="variable"/>
    <w:sig w:usb0="A100007F" w:usb1="4000005B" w:usb2="00000000" w:usb3="00000000" w:csb0="0000009B" w:csb1="00000000"/>
  </w:font>
  <w:font w:name="Gotham Bold">
    <w:panose1 w:val="02000803030000020004"/>
    <w:charset w:val="00"/>
    <w:family w:val="auto"/>
    <w:pitch w:val="variable"/>
    <w:sig w:usb0="A100007F" w:usb1="4000005B" w:usb2="00000000" w:usb3="00000000" w:csb0="0000009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0D127C7"/>
    <w:multiLevelType w:val="multilevel"/>
    <w:tmpl w:val="6BEA710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66DF57D8"/>
    <w:multiLevelType w:val="multilevel"/>
    <w:tmpl w:val="6590CA7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B0D63C4"/>
    <w:multiLevelType w:val="multilevel"/>
    <w:tmpl w:val="5E7666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7EF83A9D"/>
    <w:multiLevelType w:val="hybridMultilevel"/>
    <w:tmpl w:val="8CE262A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902520068">
    <w:abstractNumId w:val="2"/>
  </w:num>
  <w:num w:numId="2" w16cid:durableId="1218320311">
    <w:abstractNumId w:val="0"/>
  </w:num>
  <w:num w:numId="3" w16cid:durableId="1815102453">
    <w:abstractNumId w:val="1"/>
  </w:num>
  <w:num w:numId="4" w16cid:durableId="84274417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9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F3F3C"/>
    <w:rsid w:val="000379DE"/>
    <w:rsid w:val="0007220E"/>
    <w:rsid w:val="001179A7"/>
    <w:rsid w:val="001C3FAF"/>
    <w:rsid w:val="001F3F3C"/>
    <w:rsid w:val="002A75A3"/>
    <w:rsid w:val="00313C9E"/>
    <w:rsid w:val="0040380A"/>
    <w:rsid w:val="0043172F"/>
    <w:rsid w:val="004C3DDA"/>
    <w:rsid w:val="005E61F5"/>
    <w:rsid w:val="00685FA7"/>
    <w:rsid w:val="006D003A"/>
    <w:rsid w:val="00784434"/>
    <w:rsid w:val="00890836"/>
    <w:rsid w:val="009F720D"/>
    <w:rsid w:val="00AC42A4"/>
    <w:rsid w:val="00B43D29"/>
    <w:rsid w:val="00B80125"/>
    <w:rsid w:val="00BC47F6"/>
    <w:rsid w:val="00BC6A33"/>
    <w:rsid w:val="00C00BF1"/>
    <w:rsid w:val="00D10F4E"/>
    <w:rsid w:val="00D73DBC"/>
    <w:rsid w:val="00E13DC5"/>
    <w:rsid w:val="00F41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691E27"/>
  <w15:chartTrackingRefBased/>
  <w15:docId w15:val="{65C38D44-39D0-2948-B173-42442BFFE4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1F3F3C"/>
    <w:pPr>
      <w:spacing w:before="100" w:beforeAutospacing="1" w:after="100" w:afterAutospacing="1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paragraph" w:styleId="Heading2">
    <w:name w:val="heading 2"/>
    <w:basedOn w:val="Normal"/>
    <w:link w:val="Heading2Char"/>
    <w:uiPriority w:val="9"/>
    <w:qFormat/>
    <w:rsid w:val="001F3F3C"/>
    <w:pPr>
      <w:spacing w:before="100" w:beforeAutospacing="1" w:after="100" w:afterAutospacing="1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F3F3C"/>
    <w:rPr>
      <w:rFonts w:ascii="Times New Roman" w:eastAsia="Times New Roman" w:hAnsi="Times New Roman" w:cs="Times New Roman"/>
      <w:b/>
      <w:bCs/>
      <w:kern w:val="36"/>
      <w:sz w:val="48"/>
      <w:szCs w:val="48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1F3F3C"/>
    <w:rPr>
      <w:rFonts w:ascii="Times New Roman" w:eastAsia="Times New Roman" w:hAnsi="Times New Roman" w:cs="Times New Roman"/>
      <w:b/>
      <w:bCs/>
      <w:sz w:val="36"/>
      <w:szCs w:val="36"/>
      <w:lang w:eastAsia="en-GB"/>
    </w:rPr>
  </w:style>
  <w:style w:type="character" w:styleId="Hyperlink">
    <w:name w:val="Hyperlink"/>
    <w:basedOn w:val="DefaultParagraphFont"/>
    <w:uiPriority w:val="99"/>
    <w:unhideWhenUsed/>
    <w:rsid w:val="001F3F3C"/>
    <w:rPr>
      <w:color w:val="0000FF"/>
      <w:u w:val="single"/>
    </w:rPr>
  </w:style>
  <w:style w:type="character" w:customStyle="1" w:styleId="letter">
    <w:name w:val="letter"/>
    <w:basedOn w:val="DefaultParagraphFont"/>
    <w:rsid w:val="001F3F3C"/>
  </w:style>
  <w:style w:type="character" w:customStyle="1" w:styleId="hidden-text--wrapper">
    <w:name w:val="hidden-text--wrapper"/>
    <w:basedOn w:val="DefaultParagraphFont"/>
    <w:rsid w:val="001F3F3C"/>
  </w:style>
  <w:style w:type="character" w:customStyle="1" w:styleId="menu-button--wrapper--inner-text">
    <w:name w:val="menu-button--wrapper--inner-text"/>
    <w:basedOn w:val="DefaultParagraphFont"/>
    <w:rsid w:val="001F3F3C"/>
  </w:style>
  <w:style w:type="character" w:styleId="Emphasis">
    <w:name w:val="Emphasis"/>
    <w:basedOn w:val="DefaultParagraphFont"/>
    <w:uiPriority w:val="20"/>
    <w:qFormat/>
    <w:rsid w:val="001F3F3C"/>
    <w:rPr>
      <w:i/>
      <w:iCs/>
    </w:rPr>
  </w:style>
  <w:style w:type="character" w:customStyle="1" w:styleId="item-title">
    <w:name w:val="item-title"/>
    <w:basedOn w:val="DefaultParagraphFont"/>
    <w:rsid w:val="001F3F3C"/>
  </w:style>
  <w:style w:type="character" w:customStyle="1" w:styleId="item-count">
    <w:name w:val="item-count"/>
    <w:basedOn w:val="DefaultParagraphFont"/>
    <w:rsid w:val="001F3F3C"/>
  </w:style>
  <w:style w:type="character" w:customStyle="1" w:styleId="separator">
    <w:name w:val="separator"/>
    <w:basedOn w:val="DefaultParagraphFont"/>
    <w:rsid w:val="001F3F3C"/>
  </w:style>
  <w:style w:type="character" w:customStyle="1" w:styleId="group-name">
    <w:name w:val="group-name"/>
    <w:basedOn w:val="DefaultParagraphFont"/>
    <w:rsid w:val="001F3F3C"/>
  </w:style>
  <w:style w:type="character" w:customStyle="1" w:styleId="updates-count">
    <w:name w:val="updates-count"/>
    <w:basedOn w:val="DefaultParagraphFont"/>
    <w:rsid w:val="001F3F3C"/>
  </w:style>
  <w:style w:type="paragraph" w:customStyle="1" w:styleId="broadcastnotification">
    <w:name w:val="broadcast_notification"/>
    <w:basedOn w:val="Normal"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customStyle="1" w:styleId="subscriberslist">
    <w:name w:val="subscribers_list"/>
    <w:basedOn w:val="DefaultParagraphFont"/>
    <w:rsid w:val="001F3F3C"/>
  </w:style>
  <w:style w:type="character" w:customStyle="1" w:styleId="regularmsg">
    <w:name w:val="regular_msg"/>
    <w:basedOn w:val="DefaultParagraphFont"/>
    <w:rsid w:val="001F3F3C"/>
  </w:style>
  <w:style w:type="character" w:customStyle="1" w:styleId="usernamewrapper">
    <w:name w:val="user_name_wrapper"/>
    <w:basedOn w:val="DefaultParagraphFont"/>
    <w:rsid w:val="001F3F3C"/>
  </w:style>
  <w:style w:type="paragraph" w:styleId="NormalWeb">
    <w:name w:val="Normal (Web)"/>
    <w:basedOn w:val="Normal"/>
    <w:uiPriority w:val="99"/>
    <w:unhideWhenUsed/>
    <w:rsid w:val="001F3F3C"/>
    <w:pPr>
      <w:spacing w:before="100" w:beforeAutospacing="1" w:after="100" w:afterAutospacing="1"/>
    </w:pPr>
    <w:rPr>
      <w:rFonts w:ascii="Times New Roman" w:eastAsia="Times New Roman" w:hAnsi="Times New Roman" w:cs="Times New Roman"/>
      <w:lang w:eastAsia="en-GB"/>
    </w:rPr>
  </w:style>
  <w:style w:type="character" w:styleId="Strong">
    <w:name w:val="Strong"/>
    <w:basedOn w:val="DefaultParagraphFont"/>
    <w:uiPriority w:val="22"/>
    <w:qFormat/>
    <w:rsid w:val="001F3F3C"/>
    <w:rPr>
      <w:b/>
      <w:bCs/>
    </w:rPr>
  </w:style>
  <w:style w:type="character" w:customStyle="1" w:styleId="editor-indication-text">
    <w:name w:val="editor-indication-text"/>
    <w:basedOn w:val="DefaultParagraphFont"/>
    <w:rsid w:val="001F3F3C"/>
  </w:style>
  <w:style w:type="character" w:customStyle="1" w:styleId="watched-posts-component">
    <w:name w:val="watched-posts-component"/>
    <w:basedOn w:val="DefaultParagraphFont"/>
    <w:rsid w:val="001F3F3C"/>
  </w:style>
  <w:style w:type="table" w:styleId="TableGrid">
    <w:name w:val="Table Grid"/>
    <w:basedOn w:val="TableNormal"/>
    <w:uiPriority w:val="39"/>
    <w:rsid w:val="001F3F3C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89083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684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0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468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64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8444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0936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553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320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783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77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2181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9621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209299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13649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34490177">
                              <w:marLeft w:val="0"/>
                              <w:marRight w:val="0"/>
                              <w:marTop w:val="180"/>
                              <w:marBottom w:val="21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542112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541944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807935">
                                  <w:marLeft w:val="0"/>
                                  <w:marRight w:val="0"/>
                                  <w:marTop w:val="0"/>
                                  <w:marBottom w:val="24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3486993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19511718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5416811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07902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single" w:sz="6" w:space="0" w:color="4B4E69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37279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99616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297108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93521346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216621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9314968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615357461">
                                                      <w:marLeft w:val="0"/>
                                                      <w:marRight w:val="0"/>
                                                      <w:marTop w:val="100"/>
                                                      <w:marBottom w:val="10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2665782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07293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742008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single" w:sz="6" w:space="0" w:color="auto"/>
                          </w:divBdr>
                          <w:divsChild>
                            <w:div w:id="87870921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134694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62593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8875904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0857871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893201516">
                                                  <w:marLeft w:val="150"/>
                                                  <w:marRight w:val="240"/>
                                                  <w:marTop w:val="180"/>
                                                  <w:marBottom w:val="12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89464761">
                                                      <w:marLeft w:val="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634905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26820204">
                                                              <w:marLeft w:val="0"/>
                                                              <w:marRight w:val="0"/>
                                                              <w:marTop w:val="100"/>
                                                              <w:marBottom w:val="10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212934934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51080634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6683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5056355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51881519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918456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11081666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02933219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320579682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  <w:div w:id="178942370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8413184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4166260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3797805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77138998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9678619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56410374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79158744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82427581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5562614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52148744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94761539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70525941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45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16562901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692677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42726210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4971994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7654227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06796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7151647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229157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6766900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2477223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47410427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9003716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71346533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471027324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188616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1315163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1693199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394392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3506465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361298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24842209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15010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0177285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0290519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6849944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21205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798736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328928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165455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272454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3812658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0984374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64168949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7122670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388244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6290523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3362534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436477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71906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748578119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71685420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1710588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0396253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30917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06209689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362116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6620028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4347155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63748660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5596141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34540508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69496069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9046772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0975093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5243141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83788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95181732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409290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93049876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0944253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81690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77383580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478877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3353336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5993416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5802663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8572602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111927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418947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6278998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4902479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60866011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3546239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71214381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394092180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91349092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4231672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4812214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048501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2135755725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8659427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07416569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09721249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9041435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5388535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766080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7088036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0205434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7955380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63557210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729042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10791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59824799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6777042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85277000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3538195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38780531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11721942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242868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44900369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7268293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21402911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8366003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7871190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09689413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7680738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572496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2922410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3796972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5054415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1769578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855608542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16899585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120969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979504815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32057795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60330131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67129711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90726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872455286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7665244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74530063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6955613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58575355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98823789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9782196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8867855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76687809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9964169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6175668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81333577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66038726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120761062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9089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72139855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57955983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90861531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654841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1002791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21546327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2101967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35280530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215970520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2015653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597140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1844026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8086741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4140475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2755045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55308296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5097854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40171242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35949516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602152236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61547993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0042880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1812408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8636873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2315785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139095514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45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457871630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94341881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29760998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88545042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3869619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83579877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6197043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904767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6163565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263605049">
                      <w:marLeft w:val="45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5000100">
                          <w:marLeft w:val="0"/>
                          <w:marRight w:val="1050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356154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92632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4876326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20451278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4016860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705902516">
                                                  <w:marLeft w:val="0"/>
                                                  <w:marRight w:val="24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56503012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029768257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57120219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7910644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2886955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89194293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08714439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796473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66605753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12093984">
                                                              <w:marLeft w:val="0"/>
                                                              <w:marRight w:val="12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79713860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  <w:div w:id="154324946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single" w:sz="6" w:space="0" w:color="E6E9EF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6320918">
                                              <w:marLeft w:val="300"/>
                                              <w:marRight w:val="3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8325937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393850988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  <w:div w:id="1756438094">
                                                      <w:marLeft w:val="60"/>
                                                      <w:marRight w:val="6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290409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703217177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  <w:div w:id="22907419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154760629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736170020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969093661">
                                                              <w:marLeft w:val="0"/>
                                                              <w:marRight w:val="15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74883802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0675947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104112163">
                                                                          <w:marLeft w:val="9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16555921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7179952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0300364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5644254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201067087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25072579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35607468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34101166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4390541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24152723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8683397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4074501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100"/>
                                                                                  <w:marBottom w:val="10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56541182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37966939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5643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141847899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2094737736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316109633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03891951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2065332513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988656854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074044203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45687242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259170490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1051881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57563595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8774282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0454620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768019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402943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658755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5430386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6360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0976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6446287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826358043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05508019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032486029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2811810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0935301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44998189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09067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6084614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90009530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939373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8202146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9697632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0224821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4623111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726876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9832260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2364537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0742241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181483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3075820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40119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9022417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884144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4540742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718289014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55674081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2330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16883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6184541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729778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62083712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381862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2439923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8765978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923136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8066643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9737555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3271072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6241418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75643696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34611819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39173105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2189703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5259509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036348848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97627530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6822727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6879196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137382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406759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2734913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8299292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93045724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8743042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76757957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2449939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582416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8388589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21145686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5266725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7559181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3612573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5372489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5995435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032405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893952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1662261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516319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0573926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4811611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49923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9238AF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07211738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30011481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824663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898058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1508345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4552686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825960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0237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20194243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9811059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5020441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58152375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19216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1020907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638317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73064152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6118607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47803598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9958141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83934998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6800359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8654073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3504261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51388321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3929959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0867750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21303722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602894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1611853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92814107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5854257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6941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100584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2054238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50423929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41910834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0270258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3023847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3958944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63336970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98651433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343286572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336616121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133710984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485507069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41755885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96870586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729065409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4697154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91612995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7894832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17900624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3044194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8937228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80014389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29227639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16213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41563277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6815946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603502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3082993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305747177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95914129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92767099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4351352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7721201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084287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66054160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0167547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2907424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53036091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66219739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9508183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23145947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11516593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96236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02234698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83725698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222044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2125882695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544707563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408279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5241734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99872435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81587586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576134549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132354558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90720583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20560751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4889096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262108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325978371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5574788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5994132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214626569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33819228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0525929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19041558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34991960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15008080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208719088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4628931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8253773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7870355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7331970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494060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5097630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01241570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5321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482707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63080897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60749738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00B461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9603371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61771504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880503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7532177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12155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9240946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722070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4955054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6469081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99649185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E01279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264609321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96516386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799687893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323702535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579366588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205858116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530332018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892885074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217666280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7499343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16641296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642854452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9238655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053171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330566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067029995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7327780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34711646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459557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72149073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14707528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68855363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51213739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05583990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209343117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04996399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7173668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50937039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213328161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10187147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76904984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159497247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704865024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48623734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8681821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93955445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60955733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25085132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6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6543136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666641460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0275233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90"/>
                                                                                                                          <w:marTop w:val="3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92132547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86065991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00720365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100"/>
                                                                                                                                      <w:marBottom w:val="10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  <w:div w:id="70741181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99579676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4240926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49642597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200477874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3346839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72593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67255920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89859872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467549672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761800157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8206248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15096632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19519071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39207517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408965242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145199312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17454627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602304724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8961897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685516888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73173348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0493513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02987941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62045810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871916282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20296880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10149234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43166426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8349820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2007439197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64076206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164778668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41524932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47792072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33680784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8066144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453943150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707948602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2129814194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1291277801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1575117753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836259656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899632188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069656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1434288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8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059405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860584690">
                                                                                                                                      <w:marLeft w:val="75"/>
                                                                                                                                      <w:marRight w:val="75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886262430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<w:div w:id="289173400">
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        <w:div w:id="1133787621">
        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    </w:div>
    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  <w:div w:id="1160341701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99178720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527332792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23" w:color="auto"/>
                                                                                                            <w:bottom w:val="single" w:sz="6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13160592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855844505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98554867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5271429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5000732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85465946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3231179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  <w:div w:id="1567182798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003911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  <w:div w:id="1640378646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516583414">
                                                                                                                  <w:marLeft w:val="0"/>
                                                                                                                  <w:marRight w:val="0"/>
                                                                                                                  <w:marTop w:val="0"/>
                                                                                                                  <w:marBottom w:val="0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10342682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191533461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320737496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942608949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555656353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252356631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95664311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551770561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044327054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6" w:color="auto"/>
                                                                                                                                    <w:bottom w:val="single" w:sz="6" w:space="0" w:color="CE3048"/>
                                                                                                                                    <w:right w:val="none" w:sz="0" w:space="6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190402289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2063210855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552185926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7216350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395127808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524170925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<w:divsChild>
                                                                                                                                        <w:div w:id="2025664876">
    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    </w:divBdr>
                                                                                                                                        </w:div>
                                                                                                                                      </w:divsChild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  <w:div w:id="1033726577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715232633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1843354419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  <w:divsChild>
                                                                                                                                <w:div w:id="1213999376">
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<w:divBdr>
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</w:divBdr>
                                                                                                                                  <w:divsChild>
                                                                                                                                    <w:div w:id="416292888">
                                                                                                                                      <w:marLeft w:val="0"/>
                                                                                                                                      <w:marRight w:val="0"/>
                                                                                                                                      <w:marTop w:val="0"/>
                                                                                                                                      <w:marBottom w:val="0"/>
                                                                                                                                      <w:divBdr>
        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        </w:divBdr>
                                                                                                                                    </w:div>
                                                                                                                                  </w:divsChild>
                                                                                                                                </w:div>
                                                                                                                              </w:divsChild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605044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720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0089020">
                  <w:marLeft w:val="0"/>
                  <w:marRight w:val="0"/>
                  <w:marTop w:val="0"/>
                  <w:marBottom w:val="0"/>
                  <w:divBdr>
                    <w:top w:val="single" w:sz="6" w:space="0" w:color="auto"/>
                    <w:left w:val="single" w:sz="6" w:space="0" w:color="auto"/>
                    <w:bottom w:val="single" w:sz="6" w:space="0" w:color="auto"/>
                    <w:right w:val="single" w:sz="6" w:space="0" w:color="auto"/>
                  </w:divBdr>
                  <w:divsChild>
                    <w:div w:id="1952936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315759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4245819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5586361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47787834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013914971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34208748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82233207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222836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6565930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389783">
                          <w:marLeft w:val="0"/>
                          <w:marRight w:val="0"/>
                          <w:marTop w:val="0"/>
                          <w:marBottom w:val="225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255046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91897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single" w:sz="6" w:space="0" w:color="auto"/>
                <w:bottom w:val="none" w:sz="0" w:space="0" w:color="auto"/>
                <w:right w:val="none" w:sz="0" w:space="0" w:color="auto"/>
              </w:divBdr>
              <w:divsChild>
                <w:div w:id="17811443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073979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798622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52397325">
                              <w:marLeft w:val="360"/>
                              <w:marRight w:val="300"/>
                              <w:marTop w:val="300"/>
                              <w:marBottom w:val="9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590931">
                                  <w:marLeft w:val="0"/>
                                  <w:marRight w:val="0"/>
                                  <w:marTop w:val="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833255229">
                                      <w:marLeft w:val="-12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4207273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632033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03879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0" w:color="EFEFEF"/>
                                        <w:right w:val="none" w:sz="0" w:space="0" w:color="auto"/>
                                      </w:divBdr>
                                      <w:divsChild>
                                        <w:div w:id="193116285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33366930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472598340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1440639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  <w:div w:id="1460688611">
                                              <w:marLeft w:val="0"/>
                                              <w:marRight w:val="12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4412397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6017628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237385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3073692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9005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666447986">
                                      <w:marLeft w:val="300"/>
                                      <w:marRight w:val="30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15717179">
                                          <w:marLeft w:val="0"/>
                                          <w:marRight w:val="0"/>
                                          <w:marTop w:val="300"/>
                                          <w:marBottom w:val="30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08325714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40937788">
                                                  <w:marLeft w:val="0"/>
                                                  <w:marRight w:val="0"/>
                                                  <w:marTop w:val="90"/>
                                                  <w:marBottom w:val="30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643699642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9926323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91698496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71658543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282759527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24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453645082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225"/>
                                                          <w:divBdr>
                                                            <w:top w:val="single" w:sz="6" w:space="0" w:color="auto"/>
                                                            <w:left w:val="single" w:sz="6" w:space="0" w:color="auto"/>
                                                            <w:bottom w:val="single" w:sz="6" w:space="0" w:color="auto"/>
                                                            <w:right w:val="single" w:sz="6" w:space="0" w:color="auto"/>
                                                          </w:divBdr>
                                                          <w:divsChild>
                                                            <w:div w:id="200057905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47594721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730835780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555554307">
                                                                          <w:marLeft w:val="12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</w:div>
                                                                        <w:div w:id="112546395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6707103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2134784694">
                                                                                  <w:marLeft w:val="0"/>
                                                                                  <w:marRight w:val="6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172938002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68697696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324939187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98345812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9482015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591300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749428377">
                                                                          <w:marLeft w:val="240"/>
                                                                          <w:marRight w:val="240"/>
                                                                          <w:marTop w:val="120"/>
                                                                          <w:marBottom w:val="12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8470189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80291806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  <w:div w:id="80794292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  <w:div w:id="133763325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single" w:sz="6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972641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16868942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  <w:div w:id="868879264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9357468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1133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25399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672172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24" w:color="auto"/>
                        <w:left w:val="none" w:sz="0" w:space="24" w:color="auto"/>
                        <w:bottom w:val="single" w:sz="6" w:space="6" w:color="auto"/>
                        <w:right w:val="none" w:sz="0" w:space="24" w:color="auto"/>
                      </w:divBdr>
                      <w:divsChild>
                        <w:div w:id="1044250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8085546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35292681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665005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668195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816531509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612535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295765448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2427347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12" w:color="auto"/>
                                <w:left w:val="none" w:sz="0" w:space="24" w:color="auto"/>
                                <w:bottom w:val="single" w:sz="6" w:space="12" w:color="auto"/>
                                <w:right w:val="none" w:sz="0" w:space="24" w:color="auto"/>
                              </w:divBdr>
                              <w:divsChild>
                                <w:div w:id="1241064497">
                                  <w:marLeft w:val="0"/>
                                  <w:marRight w:val="24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5474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645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0088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7738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539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21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1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973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459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354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112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6637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g"/><Relationship Id="rId13" Type="http://schemas.openxmlformats.org/officeDocument/2006/relationships/image" Target="media/image8.png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12" Type="http://schemas.openxmlformats.org/officeDocument/2006/relationships/hyperlink" Target="https://schmickclub.vids.io/videos/069edbb41919e6c38f/schmick-scratch-and-dent-repair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0.jpeg"/><Relationship Id="rId10" Type="http://schemas.openxmlformats.org/officeDocument/2006/relationships/image" Target="media/image6.jpg"/><Relationship Id="rId4" Type="http://schemas.openxmlformats.org/officeDocument/2006/relationships/webSettings" Target="webSettings.xml"/><Relationship Id="rId9" Type="http://schemas.openxmlformats.org/officeDocument/2006/relationships/image" Target="media/image5.jp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19</TotalTime>
  <Pages>3</Pages>
  <Words>478</Words>
  <Characters>2725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Kerry Becker</dc:creator>
  <cp:keywords/>
  <dc:description/>
  <cp:lastModifiedBy>Alyse Lyall</cp:lastModifiedBy>
  <cp:revision>6</cp:revision>
  <dcterms:created xsi:type="dcterms:W3CDTF">2023-05-23T23:03:00Z</dcterms:created>
  <dcterms:modified xsi:type="dcterms:W3CDTF">2023-09-13T22:32:00Z</dcterms:modified>
</cp:coreProperties>
</file>